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368" w:rsidRPr="003115B5" w:rsidRDefault="00452368" w:rsidP="00452368">
      <w:pPr>
        <w:jc w:val="center"/>
        <w:rPr>
          <w:rFonts w:cs="Times New Roman"/>
          <w:b/>
        </w:rPr>
      </w:pPr>
      <w:r w:rsidRPr="003115B5">
        <w:rPr>
          <w:rFonts w:cs="Times New Roman"/>
          <w:b/>
        </w:rPr>
        <w:t>Техническое задание</w:t>
      </w:r>
    </w:p>
    <w:p w:rsidR="00452368" w:rsidRPr="008167DA" w:rsidRDefault="00452368" w:rsidP="00452368">
      <w:pPr>
        <w:jc w:val="center"/>
        <w:rPr>
          <w:rFonts w:cs="Times New Roman"/>
          <w:sz w:val="22"/>
          <w:szCs w:val="22"/>
        </w:rPr>
      </w:pPr>
    </w:p>
    <w:p w:rsidR="00452368" w:rsidRPr="008167DA" w:rsidRDefault="00944BA1" w:rsidP="00944BA1">
      <w:pPr>
        <w:pStyle w:val="-3"/>
        <w:tabs>
          <w:tab w:val="clear" w:pos="1701"/>
          <w:tab w:val="left" w:pos="426"/>
        </w:tabs>
        <w:spacing w:after="240" w:line="240" w:lineRule="auto"/>
        <w:ind w:firstLine="0"/>
        <w:rPr>
          <w:sz w:val="22"/>
          <w:szCs w:val="22"/>
        </w:rPr>
      </w:pPr>
      <w:r w:rsidRPr="00944BA1">
        <w:rPr>
          <w:b/>
          <w:sz w:val="22"/>
          <w:szCs w:val="22"/>
        </w:rPr>
        <w:t>1.</w:t>
      </w:r>
      <w:r w:rsidR="009A52C7" w:rsidRPr="00944BA1">
        <w:rPr>
          <w:b/>
          <w:sz w:val="22"/>
          <w:szCs w:val="22"/>
        </w:rPr>
        <w:t xml:space="preserve"> </w:t>
      </w:r>
      <w:r w:rsidR="00452368" w:rsidRPr="00944BA1">
        <w:rPr>
          <w:b/>
          <w:sz w:val="22"/>
          <w:szCs w:val="22"/>
        </w:rPr>
        <w:t>Наименование МТР, работ, услуг:</w:t>
      </w:r>
      <w:r w:rsidR="00452368" w:rsidRPr="008167DA">
        <w:rPr>
          <w:sz w:val="22"/>
          <w:szCs w:val="22"/>
        </w:rPr>
        <w:t xml:space="preserve"> поставка</w:t>
      </w:r>
      <w:r w:rsidR="009A52C7">
        <w:rPr>
          <w:sz w:val="22"/>
          <w:szCs w:val="22"/>
        </w:rPr>
        <w:t xml:space="preserve"> приборов для измерения</w:t>
      </w:r>
      <w:r w:rsidR="00452368" w:rsidRPr="008167DA">
        <w:rPr>
          <w:sz w:val="22"/>
          <w:szCs w:val="22"/>
        </w:rPr>
        <w:t xml:space="preserve"> </w:t>
      </w:r>
      <w:r w:rsidR="00E94912">
        <w:rPr>
          <w:sz w:val="22"/>
          <w:szCs w:val="22"/>
        </w:rPr>
        <w:t>электрических величин</w:t>
      </w:r>
    </w:p>
    <w:p w:rsidR="00452368" w:rsidRPr="008167DA" w:rsidRDefault="00452368" w:rsidP="00944BA1">
      <w:pPr>
        <w:pStyle w:val="-3"/>
        <w:tabs>
          <w:tab w:val="clear" w:pos="1701"/>
          <w:tab w:val="left" w:pos="0"/>
        </w:tabs>
        <w:spacing w:after="240" w:line="240" w:lineRule="auto"/>
        <w:ind w:firstLine="0"/>
        <w:rPr>
          <w:sz w:val="22"/>
          <w:szCs w:val="22"/>
        </w:rPr>
      </w:pPr>
      <w:r w:rsidRPr="00944BA1">
        <w:rPr>
          <w:b/>
          <w:sz w:val="22"/>
          <w:szCs w:val="22"/>
        </w:rPr>
        <w:t>2. Задача (цель, проект), для реализации которой приобретаются данные МТР, работы, услуги:</w:t>
      </w:r>
      <w:r w:rsidRPr="008167DA">
        <w:rPr>
          <w:sz w:val="22"/>
          <w:szCs w:val="22"/>
        </w:rPr>
        <w:t xml:space="preserve"> для испытаний выпускаемой продукции и ремонта оборудований.</w:t>
      </w:r>
    </w:p>
    <w:p w:rsidR="00452368" w:rsidRPr="008167DA" w:rsidRDefault="00452368" w:rsidP="00944BA1">
      <w:pPr>
        <w:pStyle w:val="-3"/>
        <w:tabs>
          <w:tab w:val="clear" w:pos="1701"/>
          <w:tab w:val="left" w:pos="426"/>
        </w:tabs>
        <w:spacing w:after="240" w:line="240" w:lineRule="auto"/>
        <w:ind w:firstLine="0"/>
        <w:rPr>
          <w:sz w:val="22"/>
          <w:szCs w:val="22"/>
        </w:rPr>
      </w:pPr>
      <w:r w:rsidRPr="00944BA1">
        <w:rPr>
          <w:b/>
          <w:sz w:val="22"/>
          <w:szCs w:val="22"/>
        </w:rPr>
        <w:t xml:space="preserve">3. Функции, которые будут выполнять приобретаемые МТР, работы, услуги в рамках реализации задачи или проекта: </w:t>
      </w:r>
      <w:r w:rsidRPr="008167DA">
        <w:rPr>
          <w:sz w:val="22"/>
          <w:szCs w:val="22"/>
        </w:rPr>
        <w:t>контроль качества продукции.</w:t>
      </w:r>
    </w:p>
    <w:p w:rsidR="00452368" w:rsidRPr="00944BA1" w:rsidRDefault="00452368" w:rsidP="00944BA1">
      <w:pPr>
        <w:pStyle w:val="-3"/>
        <w:tabs>
          <w:tab w:val="clear" w:pos="1701"/>
          <w:tab w:val="left" w:pos="426"/>
        </w:tabs>
        <w:spacing w:after="240" w:line="240" w:lineRule="auto"/>
        <w:ind w:firstLine="0"/>
        <w:rPr>
          <w:b/>
          <w:sz w:val="22"/>
          <w:szCs w:val="22"/>
        </w:rPr>
      </w:pPr>
      <w:r w:rsidRPr="00944BA1">
        <w:rPr>
          <w:b/>
          <w:sz w:val="22"/>
          <w:szCs w:val="22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3685"/>
        <w:gridCol w:w="2268"/>
        <w:gridCol w:w="709"/>
        <w:gridCol w:w="709"/>
      </w:tblGrid>
      <w:tr w:rsidR="00414DBE" w:rsidRPr="008167DA" w:rsidTr="00944BA1">
        <w:tc>
          <w:tcPr>
            <w:tcW w:w="534" w:type="dxa"/>
          </w:tcPr>
          <w:p w:rsidR="00452368" w:rsidRPr="00944BA1" w:rsidRDefault="00452368" w:rsidP="0045236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44BA1">
              <w:rPr>
                <w:sz w:val="22"/>
                <w:szCs w:val="22"/>
              </w:rPr>
              <w:t>№</w:t>
            </w:r>
          </w:p>
          <w:p w:rsidR="00452368" w:rsidRPr="00944BA1" w:rsidRDefault="00452368" w:rsidP="0045236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944BA1">
              <w:rPr>
                <w:sz w:val="22"/>
                <w:szCs w:val="22"/>
              </w:rPr>
              <w:t>п</w:t>
            </w:r>
            <w:proofErr w:type="gramEnd"/>
            <w:r w:rsidRPr="00944BA1">
              <w:rPr>
                <w:sz w:val="22"/>
                <w:szCs w:val="22"/>
              </w:rPr>
              <w:t>/п</w:t>
            </w:r>
          </w:p>
        </w:tc>
        <w:tc>
          <w:tcPr>
            <w:tcW w:w="2126" w:type="dxa"/>
          </w:tcPr>
          <w:p w:rsidR="00452368" w:rsidRPr="00944BA1" w:rsidRDefault="00452368" w:rsidP="000D3B7C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44BA1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452368" w:rsidRPr="00944BA1" w:rsidRDefault="00452368" w:rsidP="0045236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44BA1">
              <w:rPr>
                <w:sz w:val="22"/>
                <w:szCs w:val="22"/>
              </w:rPr>
              <w:t>Наименование характеристики поставляемого товара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52368" w:rsidRPr="00944BA1" w:rsidRDefault="00452368" w:rsidP="0045236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44BA1">
              <w:rPr>
                <w:rFonts w:cs="Times New Roman"/>
                <w:sz w:val="22"/>
                <w:szCs w:val="22"/>
              </w:rPr>
              <w:t>Значение</w:t>
            </w:r>
          </w:p>
        </w:tc>
        <w:tc>
          <w:tcPr>
            <w:tcW w:w="709" w:type="dxa"/>
          </w:tcPr>
          <w:p w:rsidR="00452368" w:rsidRPr="00944BA1" w:rsidRDefault="00452368" w:rsidP="0045236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44BA1">
              <w:rPr>
                <w:sz w:val="22"/>
                <w:szCs w:val="22"/>
              </w:rPr>
              <w:t>Ед.</w:t>
            </w:r>
          </w:p>
          <w:p w:rsidR="00452368" w:rsidRPr="00944BA1" w:rsidRDefault="00452368" w:rsidP="0045236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44BA1">
              <w:rPr>
                <w:rFonts w:cs="Times New Roman"/>
                <w:sz w:val="22"/>
                <w:szCs w:val="22"/>
              </w:rPr>
              <w:t>изм.</w:t>
            </w:r>
          </w:p>
        </w:tc>
        <w:tc>
          <w:tcPr>
            <w:tcW w:w="709" w:type="dxa"/>
          </w:tcPr>
          <w:p w:rsidR="00452368" w:rsidRPr="00944BA1" w:rsidRDefault="00452368" w:rsidP="0045236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44BA1">
              <w:rPr>
                <w:rFonts w:cs="Times New Roman"/>
                <w:sz w:val="22"/>
                <w:szCs w:val="22"/>
              </w:rPr>
              <w:t>Кол-во</w:t>
            </w:r>
          </w:p>
        </w:tc>
      </w:tr>
      <w:tr w:rsidR="00452CB2" w:rsidRPr="008167DA" w:rsidTr="00944BA1">
        <w:trPr>
          <w:trHeight w:val="310"/>
        </w:trPr>
        <w:tc>
          <w:tcPr>
            <w:tcW w:w="534" w:type="dxa"/>
            <w:vMerge w:val="restart"/>
          </w:tcPr>
          <w:p w:rsidR="00452CB2" w:rsidRPr="00944BA1" w:rsidRDefault="00452CB2">
            <w:pPr>
              <w:rPr>
                <w:rFonts w:cs="Times New Roman"/>
                <w:b/>
                <w:sz w:val="20"/>
                <w:szCs w:val="20"/>
              </w:rPr>
            </w:pPr>
            <w:r w:rsidRPr="00944BA1">
              <w:rPr>
                <w:rFonts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2126" w:type="dxa"/>
            <w:vMerge w:val="restart"/>
          </w:tcPr>
          <w:p w:rsidR="00452CB2" w:rsidRPr="00944BA1" w:rsidRDefault="00452CB2" w:rsidP="00B70019">
            <w:pPr>
              <w:jc w:val="left"/>
              <w:rPr>
                <w:rFonts w:cs="Times New Roman"/>
                <w:b/>
                <w:sz w:val="20"/>
                <w:szCs w:val="20"/>
              </w:rPr>
            </w:pPr>
            <w:r w:rsidRPr="00944BA1">
              <w:rPr>
                <w:rFonts w:cs="Times New Roman"/>
                <w:b/>
                <w:sz w:val="20"/>
                <w:szCs w:val="20"/>
              </w:rPr>
              <w:t xml:space="preserve"> Измеритель параметров электрического и магнитного полей трехкомпонентный ВЕ-метр (модификация «АТ-004» и «50 Гц») с блоком управления и индикации результатов измерения «НТМ-терминал» </w:t>
            </w:r>
            <w:r w:rsidRPr="000407B6">
              <w:rPr>
                <w:rFonts w:cs="Times New Roman"/>
                <w:i/>
                <w:sz w:val="20"/>
                <w:szCs w:val="20"/>
              </w:rPr>
              <w:t>или эквивалент</w:t>
            </w:r>
          </w:p>
        </w:tc>
        <w:tc>
          <w:tcPr>
            <w:tcW w:w="5953" w:type="dxa"/>
            <w:gridSpan w:val="2"/>
            <w:tcBorders>
              <w:right w:val="single" w:sz="4" w:space="0" w:color="auto"/>
            </w:tcBorders>
          </w:tcPr>
          <w:p w:rsidR="00452CB2" w:rsidRPr="00944BA1" w:rsidRDefault="00452CB2" w:rsidP="00414DBE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i/>
                <w:color w:val="000000"/>
                <w:sz w:val="20"/>
                <w:szCs w:val="20"/>
                <w:shd w:val="clear" w:color="auto" w:fill="FFFFFF"/>
              </w:rPr>
              <w:t>характеристики</w:t>
            </w:r>
            <w:proofErr w:type="gramEnd"/>
            <w:r w:rsidRPr="00944BA1">
              <w:rPr>
                <w:rFonts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для модификации «50Гц»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452CB2" w:rsidRPr="008167DA" w:rsidRDefault="00452CB2" w:rsidP="00944BA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8167DA">
              <w:rPr>
                <w:rFonts w:cs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vMerge w:val="restart"/>
          </w:tcPr>
          <w:p w:rsidR="00452CB2" w:rsidRPr="008167DA" w:rsidRDefault="00452CB2" w:rsidP="0045236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8167DA">
              <w:rPr>
                <w:rFonts w:cs="Times New Roman"/>
                <w:sz w:val="22"/>
                <w:szCs w:val="22"/>
              </w:rPr>
              <w:t>1</w:t>
            </w:r>
          </w:p>
        </w:tc>
      </w:tr>
      <w:tr w:rsidR="00452CB2" w:rsidRPr="008167DA" w:rsidTr="00944BA1">
        <w:trPr>
          <w:trHeight w:val="140"/>
        </w:trPr>
        <w:tc>
          <w:tcPr>
            <w:tcW w:w="534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452CB2" w:rsidRPr="00944BA1" w:rsidRDefault="00452CB2" w:rsidP="00944BA1">
            <w:pPr>
              <w:jc w:val="left"/>
              <w:rPr>
                <w:rFonts w:cs="Times New Roman"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0944BA1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Диапазон частот, Гц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52CB2" w:rsidRPr="00944BA1" w:rsidRDefault="00452CB2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48 до 52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2CB2" w:rsidRPr="008167DA" w:rsidTr="00944BA1">
        <w:trPr>
          <w:trHeight w:val="1002"/>
        </w:trPr>
        <w:tc>
          <w:tcPr>
            <w:tcW w:w="534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452CB2" w:rsidRPr="00944BA1" w:rsidRDefault="00944BA1" w:rsidP="00944BA1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i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Диапазон измерений </w:t>
            </w:r>
            <w:r w:rsidR="00452CB2" w:rsidRPr="00944BA1">
              <w:rPr>
                <w:sz w:val="20"/>
                <w:szCs w:val="20"/>
              </w:rPr>
              <w:t>среднеквадратических значений нап</w:t>
            </w:r>
            <w:r>
              <w:rPr>
                <w:sz w:val="20"/>
                <w:szCs w:val="20"/>
              </w:rPr>
              <w:t xml:space="preserve">ряженности электрического поля, </w:t>
            </w:r>
            <w:r w:rsidR="00452CB2" w:rsidRPr="00944BA1">
              <w:rPr>
                <w:sz w:val="20"/>
                <w:szCs w:val="20"/>
              </w:rPr>
              <w:t>В/м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52CB2" w:rsidRPr="00944BA1" w:rsidRDefault="00452CB2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452CB2" w:rsidRPr="00944BA1" w:rsidRDefault="00452CB2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452CB2" w:rsidRPr="00944BA1" w:rsidRDefault="00452CB2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50 до 50000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2CB2" w:rsidRPr="008167DA" w:rsidTr="00944BA1">
        <w:trPr>
          <w:trHeight w:val="1008"/>
        </w:trPr>
        <w:tc>
          <w:tcPr>
            <w:tcW w:w="534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452CB2" w:rsidRPr="00944BA1" w:rsidRDefault="00452CB2" w:rsidP="00944BA1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</w:rPr>
            </w:pPr>
            <w:r w:rsidRPr="00944BA1">
              <w:rPr>
                <w:sz w:val="20"/>
                <w:szCs w:val="20"/>
                <w:shd w:val="clear" w:color="auto" w:fill="FFFFFF"/>
              </w:rPr>
              <w:t>Диапазон</w:t>
            </w:r>
            <w:r w:rsidR="00944BA1">
              <w:rPr>
                <w:sz w:val="20"/>
                <w:szCs w:val="20"/>
                <w:shd w:val="clear" w:color="auto" w:fill="FFFFFF"/>
              </w:rPr>
              <w:t xml:space="preserve"> измерений среднеквадратических</w:t>
            </w:r>
            <w:r w:rsidRPr="00944BA1">
              <w:rPr>
                <w:sz w:val="20"/>
                <w:szCs w:val="20"/>
                <w:shd w:val="clear" w:color="auto" w:fill="FFFFFF"/>
              </w:rPr>
              <w:t xml:space="preserve"> значений напряженности магнитного поля, А/м (магнитной индукции, Тл)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52CB2" w:rsidRPr="00944BA1" w:rsidRDefault="00452CB2" w:rsidP="00ED7594">
            <w:pPr>
              <w:jc w:val="left"/>
              <w:rPr>
                <w:rFonts w:cs="Times New Roman"/>
                <w:sz w:val="20"/>
                <w:szCs w:val="20"/>
                <w:shd w:val="clear" w:color="auto" w:fill="FFFFFF"/>
              </w:rPr>
            </w:pPr>
          </w:p>
          <w:p w:rsidR="00452CB2" w:rsidRPr="00944BA1" w:rsidRDefault="00452CB2" w:rsidP="00ED7594">
            <w:pPr>
              <w:jc w:val="left"/>
              <w:rPr>
                <w:rFonts w:cs="Times New Roman"/>
                <w:sz w:val="20"/>
                <w:szCs w:val="20"/>
                <w:shd w:val="clear" w:color="auto" w:fill="FFFFFF"/>
              </w:rPr>
            </w:pPr>
          </w:p>
          <w:p w:rsidR="00452CB2" w:rsidRPr="00944BA1" w:rsidRDefault="00452CB2" w:rsidP="00ED7594">
            <w:pPr>
              <w:jc w:val="left"/>
              <w:rPr>
                <w:rFonts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  <w:shd w:val="clear" w:color="auto" w:fill="FFFFFF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0,8 до 4000</w:t>
            </w:r>
          </w:p>
          <w:p w:rsidR="00452CB2" w:rsidRPr="00944BA1" w:rsidRDefault="00452CB2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  <w:shd w:val="clear" w:color="auto" w:fill="FFFFFF"/>
              </w:rPr>
              <w:t>(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shd w:val="clear" w:color="auto" w:fill="FFFFFF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  <w:shd w:val="clear" w:color="auto" w:fill="FFFFFF"/>
                    </w:rPr>
                    <m:t>-6</m:t>
                  </m:r>
                </m:sup>
              </m:sSup>
            </m:oMath>
            <w:r w:rsidRPr="00944BA1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до</w:t>
            </w:r>
            <w:proofErr w:type="gramEnd"/>
            <w:r w:rsidRPr="00944BA1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shd w:val="clear" w:color="auto" w:fill="FFFFFF"/>
                    </w:rPr>
                    <m:t>5·10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  <w:shd w:val="clear" w:color="auto" w:fill="FFFFFF"/>
                    </w:rPr>
                    <m:t>-3</m:t>
                  </m:r>
                </m:sup>
              </m:sSup>
            </m:oMath>
            <w:r w:rsidRPr="00944BA1">
              <w:rPr>
                <w:rFonts w:cs="Times New Roman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2CB2" w:rsidRPr="008167DA" w:rsidTr="00944BA1">
        <w:trPr>
          <w:trHeight w:val="1515"/>
        </w:trPr>
        <w:tc>
          <w:tcPr>
            <w:tcW w:w="534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452CB2" w:rsidRPr="00944BA1" w:rsidRDefault="00452CB2" w:rsidP="00944BA1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</w:rPr>
            </w:pPr>
            <w:r w:rsidRPr="00944BA1">
              <w:rPr>
                <w:sz w:val="20"/>
                <w:szCs w:val="20"/>
                <w:shd w:val="clear" w:color="auto" w:fill="FFFFFF"/>
              </w:rPr>
              <w:t>Пр</w:t>
            </w:r>
            <w:r w:rsidR="00944BA1">
              <w:rPr>
                <w:sz w:val="20"/>
                <w:szCs w:val="20"/>
                <w:shd w:val="clear" w:color="auto" w:fill="FFFFFF"/>
              </w:rPr>
              <w:t>еделы допускаемой относительной</w:t>
            </w:r>
            <w:r w:rsidRPr="00944BA1">
              <w:rPr>
                <w:sz w:val="20"/>
                <w:szCs w:val="20"/>
                <w:shd w:val="clear" w:color="auto" w:fill="FFFFFF"/>
              </w:rPr>
              <w:t xml:space="preserve"> погрешности измерения среднеквадратических значений напряженности</w:t>
            </w:r>
            <w:r w:rsidRPr="00944BA1">
              <w:rPr>
                <w:sz w:val="20"/>
                <w:szCs w:val="20"/>
              </w:rPr>
              <w:br/>
            </w:r>
            <w:r w:rsidRPr="00944BA1">
              <w:rPr>
                <w:sz w:val="20"/>
                <w:szCs w:val="20"/>
                <w:shd w:val="clear" w:color="auto" w:fill="FFFFFF"/>
              </w:rPr>
              <w:t>электрического поля, магнитного поля (магнитной индукции), %, не более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52CB2" w:rsidRPr="00944BA1" w:rsidRDefault="00452CB2" w:rsidP="00ED7594">
            <w:pPr>
              <w:jc w:val="left"/>
              <w:rPr>
                <w:rFonts w:eastAsia="Times New Roman" w:cs="Times New Roman"/>
                <w:spacing w:val="8"/>
                <w:sz w:val="20"/>
                <w:szCs w:val="20"/>
              </w:rPr>
            </w:pPr>
          </w:p>
          <w:p w:rsidR="00452CB2" w:rsidRPr="00944BA1" w:rsidRDefault="00452CB2" w:rsidP="00ED7594">
            <w:pPr>
              <w:jc w:val="left"/>
              <w:rPr>
                <w:rFonts w:eastAsia="Times New Roman" w:cs="Times New Roman"/>
                <w:spacing w:val="8"/>
                <w:sz w:val="20"/>
                <w:szCs w:val="20"/>
              </w:rPr>
            </w:pPr>
          </w:p>
          <w:p w:rsidR="00452CB2" w:rsidRPr="00944BA1" w:rsidRDefault="00452CB2" w:rsidP="00ED7594">
            <w:pPr>
              <w:jc w:val="left"/>
              <w:rPr>
                <w:rFonts w:eastAsia="Times New Roman" w:cs="Times New Roman"/>
                <w:spacing w:val="8"/>
                <w:sz w:val="20"/>
                <w:szCs w:val="20"/>
              </w:rPr>
            </w:pPr>
          </w:p>
          <w:p w:rsidR="00452CB2" w:rsidRPr="00944BA1" w:rsidRDefault="00452CB2" w:rsidP="00ED7594">
            <w:pPr>
              <w:jc w:val="left"/>
              <w:rPr>
                <w:rFonts w:eastAsia="Times New Roman" w:cs="Times New Roman"/>
                <w:spacing w:val="8"/>
                <w:sz w:val="20"/>
                <w:szCs w:val="20"/>
              </w:rPr>
            </w:pPr>
          </w:p>
          <w:p w:rsidR="00452CB2" w:rsidRPr="00944BA1" w:rsidRDefault="00452CB2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eastAsia="Times New Roman" w:cs="Times New Roman"/>
                <w:spacing w:val="8"/>
                <w:sz w:val="20"/>
                <w:szCs w:val="20"/>
              </w:rPr>
              <w:t>±15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2CB2" w:rsidRPr="008167DA" w:rsidTr="00944BA1">
        <w:trPr>
          <w:trHeight w:val="242"/>
        </w:trPr>
        <w:tc>
          <w:tcPr>
            <w:tcW w:w="534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gridSpan w:val="2"/>
            <w:tcBorders>
              <w:right w:val="single" w:sz="4" w:space="0" w:color="auto"/>
            </w:tcBorders>
          </w:tcPr>
          <w:p w:rsidR="00452CB2" w:rsidRPr="00944BA1" w:rsidRDefault="00452CB2" w:rsidP="00414DBE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eastAsia="Calibri" w:cs="Times New Roman"/>
                <w:i/>
                <w:color w:val="000000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характеристики</w:t>
            </w:r>
            <w:proofErr w:type="gramEnd"/>
            <w:r w:rsidRPr="00944BA1">
              <w:rPr>
                <w:rFonts w:eastAsia="Calibri" w:cs="Times New Roman"/>
                <w:i/>
                <w:color w:val="000000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 для модификации </w:t>
            </w:r>
            <w:r w:rsidRPr="00944BA1">
              <w:rPr>
                <w:rFonts w:eastAsia="Calibri" w:cs="Times New Roman"/>
                <w:i/>
                <w:kern w:val="0"/>
                <w:sz w:val="20"/>
                <w:szCs w:val="20"/>
                <w:lang w:eastAsia="ru-RU" w:bidi="ar-SA"/>
              </w:rPr>
              <w:t>«АТ-004»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2CB2" w:rsidRPr="008167DA" w:rsidTr="00944BA1">
        <w:trPr>
          <w:trHeight w:val="264"/>
        </w:trPr>
        <w:tc>
          <w:tcPr>
            <w:tcW w:w="534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452CB2" w:rsidRPr="00944BA1" w:rsidRDefault="00452CB2" w:rsidP="00684A12">
            <w:pPr>
              <w:jc w:val="both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944BA1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Диапазон частот, Гц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52CB2" w:rsidRPr="00944BA1" w:rsidRDefault="00452CB2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5 до 400000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2CB2" w:rsidRPr="008167DA" w:rsidTr="00944BA1">
        <w:trPr>
          <w:trHeight w:val="338"/>
        </w:trPr>
        <w:tc>
          <w:tcPr>
            <w:tcW w:w="534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452CB2" w:rsidRPr="00944BA1" w:rsidRDefault="00452CB2" w:rsidP="00684A12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944BA1">
              <w:rPr>
                <w:sz w:val="20"/>
                <w:szCs w:val="20"/>
                <w:shd w:val="clear" w:color="auto" w:fill="FFFFFF"/>
              </w:rPr>
              <w:t>поддиапазон</w:t>
            </w:r>
            <w:proofErr w:type="gramEnd"/>
            <w:r w:rsidRPr="00944BA1">
              <w:rPr>
                <w:sz w:val="20"/>
                <w:szCs w:val="20"/>
                <w:shd w:val="clear" w:color="auto" w:fill="FFFFFF"/>
              </w:rPr>
              <w:t xml:space="preserve"> 1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52CB2" w:rsidRPr="00944BA1" w:rsidRDefault="00452CB2" w:rsidP="00ED7594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944BA1">
              <w:rPr>
                <w:sz w:val="20"/>
                <w:szCs w:val="20"/>
                <w:shd w:val="clear" w:color="auto" w:fill="FFFFFF"/>
              </w:rPr>
              <w:t>от</w:t>
            </w:r>
            <w:proofErr w:type="gramEnd"/>
            <w:r w:rsidRPr="00944BA1">
              <w:rPr>
                <w:sz w:val="20"/>
                <w:szCs w:val="20"/>
                <w:shd w:val="clear" w:color="auto" w:fill="FFFFFF"/>
              </w:rPr>
              <w:t xml:space="preserve"> 5 до 2000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2CB2" w:rsidRPr="008167DA" w:rsidTr="00944BA1">
        <w:trPr>
          <w:trHeight w:val="363"/>
        </w:trPr>
        <w:tc>
          <w:tcPr>
            <w:tcW w:w="534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452CB2" w:rsidRPr="00944BA1" w:rsidRDefault="00452CB2" w:rsidP="00684A12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944BA1">
              <w:rPr>
                <w:sz w:val="20"/>
                <w:szCs w:val="20"/>
                <w:shd w:val="clear" w:color="auto" w:fill="FFFFFF"/>
              </w:rPr>
              <w:t>поддиапазон</w:t>
            </w:r>
            <w:proofErr w:type="gramEnd"/>
            <w:r w:rsidRPr="00944BA1">
              <w:rPr>
                <w:sz w:val="20"/>
                <w:szCs w:val="20"/>
                <w:shd w:val="clear" w:color="auto" w:fill="FFFFFF"/>
              </w:rPr>
              <w:t xml:space="preserve"> 2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52CB2" w:rsidRPr="00944BA1" w:rsidRDefault="00452CB2" w:rsidP="00ED7594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944BA1">
              <w:rPr>
                <w:sz w:val="20"/>
                <w:szCs w:val="20"/>
                <w:shd w:val="clear" w:color="auto" w:fill="FFFFFF"/>
              </w:rPr>
              <w:t>от</w:t>
            </w:r>
            <w:proofErr w:type="gramEnd"/>
            <w:r w:rsidRPr="00944BA1">
              <w:rPr>
                <w:sz w:val="20"/>
                <w:szCs w:val="20"/>
                <w:shd w:val="clear" w:color="auto" w:fill="FFFFFF"/>
              </w:rPr>
              <w:t xml:space="preserve"> 2000 до 400000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2CB2" w:rsidRPr="008167DA" w:rsidTr="00944BA1">
        <w:trPr>
          <w:trHeight w:val="275"/>
        </w:trPr>
        <w:tc>
          <w:tcPr>
            <w:tcW w:w="534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452CB2" w:rsidRPr="00944BA1" w:rsidRDefault="00452CB2" w:rsidP="00684A12">
            <w:pPr>
              <w:tabs>
                <w:tab w:val="left" w:pos="313"/>
                <w:tab w:val="left" w:pos="426"/>
                <w:tab w:val="center" w:pos="2514"/>
              </w:tabs>
              <w:jc w:val="both"/>
              <w:rPr>
                <w:rFonts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  <w:shd w:val="clear" w:color="auto" w:fill="FFFFFF"/>
              </w:rPr>
              <w:t>поддиапазон</w:t>
            </w:r>
            <w:proofErr w:type="gramEnd"/>
            <w:r w:rsidRPr="00944BA1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3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52CB2" w:rsidRPr="00944BA1" w:rsidRDefault="00452CB2" w:rsidP="00ED7594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944BA1">
              <w:rPr>
                <w:sz w:val="20"/>
                <w:szCs w:val="20"/>
                <w:shd w:val="clear" w:color="auto" w:fill="FFFFFF"/>
              </w:rPr>
              <w:t>от</w:t>
            </w:r>
            <w:proofErr w:type="gramEnd"/>
            <w:r w:rsidRPr="00944BA1">
              <w:rPr>
                <w:sz w:val="20"/>
                <w:szCs w:val="20"/>
                <w:shd w:val="clear" w:color="auto" w:fill="FFFFFF"/>
              </w:rPr>
              <w:t xml:space="preserve"> 45 до 55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2CB2" w:rsidRPr="008167DA" w:rsidTr="00944BA1">
        <w:trPr>
          <w:trHeight w:val="523"/>
        </w:trPr>
        <w:tc>
          <w:tcPr>
            <w:tcW w:w="534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452CB2" w:rsidRPr="00944BA1" w:rsidRDefault="00452CB2" w:rsidP="00684A12">
            <w:pPr>
              <w:tabs>
                <w:tab w:val="left" w:pos="313"/>
                <w:tab w:val="left" w:pos="426"/>
                <w:tab w:val="center" w:pos="2514"/>
              </w:tabs>
              <w:jc w:val="both"/>
              <w:rPr>
                <w:rFonts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  <w:shd w:val="clear" w:color="auto" w:fill="FFFFFF"/>
              </w:rPr>
              <w:t>поддиапазон</w:t>
            </w:r>
            <w:proofErr w:type="gramEnd"/>
            <w:r w:rsidRPr="00944BA1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4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452CB2" w:rsidRPr="00944BA1" w:rsidRDefault="00452CB2" w:rsidP="00F2572E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944BA1">
              <w:rPr>
                <w:sz w:val="20"/>
                <w:szCs w:val="20"/>
                <w:shd w:val="clear" w:color="auto" w:fill="FFFFFF"/>
              </w:rPr>
              <w:t>от</w:t>
            </w:r>
            <w:proofErr w:type="gramEnd"/>
            <w:r w:rsidRPr="00944BA1">
              <w:rPr>
                <w:sz w:val="20"/>
                <w:szCs w:val="20"/>
                <w:shd w:val="clear" w:color="auto" w:fill="FFFFFF"/>
              </w:rPr>
              <w:t xml:space="preserve"> 5 до 2000, за исключением полосы частот от 45 до 55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2CB2" w:rsidRPr="008167DA" w:rsidTr="00944BA1">
        <w:trPr>
          <w:trHeight w:val="300"/>
        </w:trPr>
        <w:tc>
          <w:tcPr>
            <w:tcW w:w="534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bottom w:val="nil"/>
            </w:tcBorders>
          </w:tcPr>
          <w:p w:rsidR="00452CB2" w:rsidRPr="00944BA1" w:rsidRDefault="00452CB2" w:rsidP="00944BA1">
            <w:pPr>
              <w:pStyle w:val="a4"/>
              <w:rPr>
                <w:sz w:val="20"/>
                <w:szCs w:val="20"/>
                <w:shd w:val="clear" w:color="auto" w:fill="FFFFFF"/>
              </w:rPr>
            </w:pPr>
            <w:r w:rsidRPr="00944BA1">
              <w:rPr>
                <w:sz w:val="20"/>
                <w:szCs w:val="20"/>
                <w:shd w:val="clear" w:color="auto" w:fill="FFFFFF"/>
              </w:rPr>
              <w:t xml:space="preserve"> Диапазон измерений </w:t>
            </w:r>
            <w:proofErr w:type="gramStart"/>
            <w:r w:rsidRPr="00944BA1">
              <w:rPr>
                <w:sz w:val="20"/>
                <w:szCs w:val="20"/>
                <w:shd w:val="clear" w:color="auto" w:fill="FFFFFF"/>
              </w:rPr>
              <w:t>среднеквадратических  значений</w:t>
            </w:r>
            <w:proofErr w:type="gramEnd"/>
            <w:r w:rsidRPr="00944BA1">
              <w:rPr>
                <w:sz w:val="20"/>
                <w:szCs w:val="20"/>
                <w:shd w:val="clear" w:color="auto" w:fill="FFFFFF"/>
              </w:rPr>
              <w:t xml:space="preserve"> нап</w:t>
            </w:r>
            <w:r w:rsidR="00944BA1">
              <w:rPr>
                <w:sz w:val="20"/>
                <w:szCs w:val="20"/>
                <w:shd w:val="clear" w:color="auto" w:fill="FFFFFF"/>
              </w:rPr>
              <w:t xml:space="preserve">ряженности электрического поля, </w:t>
            </w:r>
            <w:r w:rsidRPr="00944BA1">
              <w:rPr>
                <w:sz w:val="20"/>
                <w:szCs w:val="20"/>
                <w:shd w:val="clear" w:color="auto" w:fill="FFFFFF"/>
              </w:rPr>
              <w:t>В/м</w:t>
            </w:r>
          </w:p>
        </w:tc>
        <w:tc>
          <w:tcPr>
            <w:tcW w:w="2268" w:type="dxa"/>
            <w:tcBorders>
              <w:bottom w:val="nil"/>
              <w:right w:val="single" w:sz="4" w:space="0" w:color="auto"/>
            </w:tcBorders>
          </w:tcPr>
          <w:p w:rsidR="00452CB2" w:rsidRPr="00944BA1" w:rsidRDefault="00452CB2" w:rsidP="00944BA1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jc w:val="left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2CB2" w:rsidRPr="008167DA" w:rsidTr="00944BA1">
        <w:trPr>
          <w:trHeight w:val="275"/>
        </w:trPr>
        <w:tc>
          <w:tcPr>
            <w:tcW w:w="534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452CB2" w:rsidRPr="00944BA1" w:rsidRDefault="00681DB7" w:rsidP="00944BA1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</w:rPr>
            </w:pPr>
            <w:r w:rsidRPr="00944BA1">
              <w:rPr>
                <w:sz w:val="20"/>
                <w:szCs w:val="20"/>
                <w:shd w:val="clear" w:color="auto" w:fill="FFFFFF"/>
              </w:rPr>
              <w:t>- поддиапазон</w:t>
            </w:r>
            <w:r w:rsidR="00452CB2" w:rsidRPr="00944BA1">
              <w:rPr>
                <w:sz w:val="20"/>
                <w:szCs w:val="20"/>
                <w:shd w:val="clear" w:color="auto" w:fill="FFFFFF"/>
              </w:rPr>
              <w:t xml:space="preserve"> 1    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:rsidR="00452CB2" w:rsidRPr="00944BA1" w:rsidRDefault="00452CB2" w:rsidP="00944BA1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944BA1">
              <w:rPr>
                <w:sz w:val="20"/>
                <w:szCs w:val="20"/>
                <w:shd w:val="clear" w:color="auto" w:fill="FFFFFF"/>
              </w:rPr>
              <w:t>от</w:t>
            </w:r>
            <w:proofErr w:type="gramEnd"/>
            <w:r w:rsidRPr="00944BA1">
              <w:rPr>
                <w:sz w:val="20"/>
                <w:szCs w:val="20"/>
                <w:shd w:val="clear" w:color="auto" w:fill="FFFFFF"/>
              </w:rPr>
              <w:t xml:space="preserve"> 5 до 1000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2CB2" w:rsidRPr="008167DA" w:rsidTr="00944BA1">
        <w:trPr>
          <w:trHeight w:val="225"/>
        </w:trPr>
        <w:tc>
          <w:tcPr>
            <w:tcW w:w="534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452CB2" w:rsidRPr="00944BA1" w:rsidRDefault="00681DB7" w:rsidP="00944BA1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</w:rPr>
            </w:pPr>
            <w:r w:rsidRPr="00944BA1">
              <w:rPr>
                <w:sz w:val="20"/>
                <w:szCs w:val="20"/>
                <w:shd w:val="clear" w:color="auto" w:fill="FFFFFF"/>
              </w:rPr>
              <w:t>- поддиапазон</w:t>
            </w:r>
            <w:r w:rsidR="00452CB2" w:rsidRPr="00944BA1">
              <w:rPr>
                <w:sz w:val="20"/>
                <w:szCs w:val="20"/>
                <w:shd w:val="clear" w:color="auto" w:fill="FFFFFF"/>
              </w:rPr>
              <w:t xml:space="preserve"> 2    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:rsidR="00452CB2" w:rsidRPr="00944BA1" w:rsidRDefault="00452CB2" w:rsidP="00944BA1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944BA1">
              <w:rPr>
                <w:sz w:val="20"/>
                <w:szCs w:val="20"/>
                <w:shd w:val="clear" w:color="auto" w:fill="FFFFFF"/>
              </w:rPr>
              <w:t>от</w:t>
            </w:r>
            <w:proofErr w:type="gramEnd"/>
            <w:r w:rsidRPr="00944BA1">
              <w:rPr>
                <w:sz w:val="20"/>
                <w:szCs w:val="20"/>
                <w:shd w:val="clear" w:color="auto" w:fill="FFFFFF"/>
              </w:rPr>
              <w:t xml:space="preserve"> 0,5 до 40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2CB2" w:rsidRPr="008167DA" w:rsidTr="00944BA1">
        <w:trPr>
          <w:trHeight w:val="275"/>
        </w:trPr>
        <w:tc>
          <w:tcPr>
            <w:tcW w:w="534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452CB2" w:rsidRPr="00944BA1" w:rsidRDefault="00681DB7" w:rsidP="00944BA1">
            <w:pPr>
              <w:tabs>
                <w:tab w:val="left" w:pos="313"/>
                <w:tab w:val="left" w:pos="426"/>
                <w:tab w:val="center" w:pos="2514"/>
              </w:tabs>
              <w:jc w:val="left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944BA1">
              <w:rPr>
                <w:rFonts w:cs="Times New Roman"/>
                <w:sz w:val="20"/>
                <w:szCs w:val="20"/>
                <w:shd w:val="clear" w:color="auto" w:fill="FFFFFF"/>
              </w:rPr>
              <w:t>- поддиапазон</w:t>
            </w:r>
            <w:r w:rsidR="00452CB2" w:rsidRPr="00944BA1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3    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:rsidR="00452CB2" w:rsidRPr="00944BA1" w:rsidRDefault="00452CB2" w:rsidP="00944BA1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944BA1">
              <w:rPr>
                <w:sz w:val="20"/>
                <w:szCs w:val="20"/>
                <w:shd w:val="clear" w:color="auto" w:fill="FFFFFF"/>
              </w:rPr>
              <w:t>от</w:t>
            </w:r>
            <w:proofErr w:type="gramEnd"/>
            <w:r w:rsidRPr="00944BA1">
              <w:rPr>
                <w:sz w:val="20"/>
                <w:szCs w:val="20"/>
                <w:shd w:val="clear" w:color="auto" w:fill="FFFFFF"/>
              </w:rPr>
              <w:t xml:space="preserve"> 5 до 1000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2CB2" w:rsidRPr="008167DA" w:rsidTr="00944BA1">
        <w:trPr>
          <w:trHeight w:val="293"/>
        </w:trPr>
        <w:tc>
          <w:tcPr>
            <w:tcW w:w="534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:rsidR="00944BA1" w:rsidRPr="00944BA1" w:rsidRDefault="00681DB7" w:rsidP="00944BA1">
            <w:pPr>
              <w:jc w:val="left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944BA1">
              <w:rPr>
                <w:rFonts w:cs="Times New Roman"/>
                <w:sz w:val="20"/>
                <w:szCs w:val="20"/>
                <w:shd w:val="clear" w:color="auto" w:fill="FFFFFF"/>
              </w:rPr>
              <w:t>-</w:t>
            </w:r>
            <w:r w:rsidR="00452CB2" w:rsidRPr="00944BA1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поддиапазон 4      </w:t>
            </w: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452CB2" w:rsidRPr="00944BA1" w:rsidRDefault="00452CB2" w:rsidP="00944BA1">
            <w:pPr>
              <w:jc w:val="left"/>
              <w:rPr>
                <w:rFonts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  <w:shd w:val="clear" w:color="auto" w:fill="FFFFFF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5 до 1000</w:t>
            </w:r>
          </w:p>
          <w:p w:rsidR="00A73D90" w:rsidRPr="00944BA1" w:rsidRDefault="00A73D90" w:rsidP="00944BA1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2CB2" w:rsidRPr="008167DA" w:rsidTr="00944BA1">
        <w:trPr>
          <w:trHeight w:val="325"/>
        </w:trPr>
        <w:tc>
          <w:tcPr>
            <w:tcW w:w="534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bottom w:val="nil"/>
            </w:tcBorders>
          </w:tcPr>
          <w:p w:rsidR="00452CB2" w:rsidRPr="00944BA1" w:rsidRDefault="00452CB2" w:rsidP="00944BA1">
            <w:pPr>
              <w:pStyle w:val="a4"/>
              <w:rPr>
                <w:sz w:val="20"/>
                <w:szCs w:val="20"/>
                <w:shd w:val="clear" w:color="auto" w:fill="FFFFFF"/>
              </w:rPr>
            </w:pPr>
            <w:r w:rsidRPr="00944BA1">
              <w:rPr>
                <w:sz w:val="20"/>
                <w:szCs w:val="20"/>
                <w:shd w:val="clear" w:color="auto" w:fill="FFFFFF"/>
              </w:rPr>
              <w:t xml:space="preserve"> Диапазон</w:t>
            </w:r>
            <w:r w:rsidR="00944BA1">
              <w:rPr>
                <w:sz w:val="20"/>
                <w:szCs w:val="20"/>
                <w:shd w:val="clear" w:color="auto" w:fill="FFFFFF"/>
              </w:rPr>
              <w:t xml:space="preserve"> измерений среднеквадратических</w:t>
            </w:r>
            <w:r w:rsidRPr="00944BA1">
              <w:rPr>
                <w:sz w:val="20"/>
                <w:szCs w:val="20"/>
                <w:shd w:val="clear" w:color="auto" w:fill="FFFFFF"/>
              </w:rPr>
              <w:t xml:space="preserve"> значений напряженности магнитного поля, А/м (магнитной индукции, Тл)</w:t>
            </w:r>
          </w:p>
        </w:tc>
        <w:tc>
          <w:tcPr>
            <w:tcW w:w="2268" w:type="dxa"/>
            <w:tcBorders>
              <w:bottom w:val="nil"/>
              <w:right w:val="single" w:sz="4" w:space="0" w:color="auto"/>
            </w:tcBorders>
          </w:tcPr>
          <w:p w:rsidR="00452CB2" w:rsidRPr="00944BA1" w:rsidRDefault="00452CB2" w:rsidP="00944BA1">
            <w:pPr>
              <w:jc w:val="left"/>
              <w:rPr>
                <w:rFonts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2CB2" w:rsidRPr="008167DA" w:rsidTr="00944BA1">
        <w:trPr>
          <w:trHeight w:val="250"/>
        </w:trPr>
        <w:tc>
          <w:tcPr>
            <w:tcW w:w="534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452CB2" w:rsidRPr="00944BA1" w:rsidRDefault="00A73D90" w:rsidP="00944BA1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</w:rPr>
            </w:pPr>
            <w:r w:rsidRPr="00944BA1">
              <w:rPr>
                <w:sz w:val="20"/>
                <w:szCs w:val="20"/>
                <w:shd w:val="clear" w:color="auto" w:fill="FFFFFF"/>
              </w:rPr>
              <w:t>-</w:t>
            </w:r>
            <w:r w:rsidR="00452CB2" w:rsidRPr="00944BA1">
              <w:rPr>
                <w:sz w:val="20"/>
                <w:szCs w:val="20"/>
                <w:shd w:val="clear" w:color="auto" w:fill="FFFFFF"/>
              </w:rPr>
              <w:t xml:space="preserve"> поддиапазон 1 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:rsidR="00452CB2" w:rsidRPr="00944BA1" w:rsidRDefault="00452CB2" w:rsidP="00944BA1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944BA1">
              <w:rPr>
                <w:sz w:val="20"/>
                <w:szCs w:val="20"/>
                <w:shd w:val="clear" w:color="auto" w:fill="FFFFFF"/>
              </w:rPr>
              <w:t>от</w:t>
            </w:r>
            <w:proofErr w:type="gramEnd"/>
            <w:r w:rsidRPr="00944BA1">
              <w:rPr>
                <w:sz w:val="20"/>
                <w:szCs w:val="20"/>
                <w:shd w:val="clear" w:color="auto" w:fill="FFFFFF"/>
              </w:rPr>
              <w:t xml:space="preserve"> 0,08 до 8 (от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shd w:val="clear" w:color="auto" w:fill="FFFFFF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shd w:val="clear" w:color="auto" w:fill="FFFFFF"/>
                    </w:rPr>
                    <m:t>-7</m:t>
                  </m:r>
                </m:sup>
              </m:sSup>
            </m:oMath>
            <w:r w:rsidRPr="00944BA1">
              <w:rPr>
                <w:sz w:val="20"/>
                <w:szCs w:val="20"/>
                <w:shd w:val="clear" w:color="auto" w:fill="FFFFFF"/>
              </w:rPr>
              <w:t xml:space="preserve">до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shd w:val="clear" w:color="auto" w:fill="FFFFFF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shd w:val="clear" w:color="auto" w:fill="FFFFFF"/>
                    </w:rPr>
                    <m:t>-5</m:t>
                  </m:r>
                </m:sup>
              </m:sSup>
            </m:oMath>
            <w:r w:rsidRPr="00944BA1">
              <w:rPr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2CB2" w:rsidRPr="008167DA" w:rsidTr="00944BA1">
        <w:trPr>
          <w:trHeight w:val="275"/>
        </w:trPr>
        <w:tc>
          <w:tcPr>
            <w:tcW w:w="534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452CB2" w:rsidRPr="00944BA1" w:rsidRDefault="00A73D90" w:rsidP="00AD77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rPr>
                <w:sz w:val="20"/>
                <w:szCs w:val="20"/>
                <w:shd w:val="clear" w:color="auto" w:fill="FFFFFF"/>
              </w:rPr>
            </w:pPr>
            <w:r w:rsidRPr="00944BA1">
              <w:rPr>
                <w:sz w:val="20"/>
                <w:szCs w:val="20"/>
                <w:shd w:val="clear" w:color="auto" w:fill="FFFFFF"/>
              </w:rPr>
              <w:t>- поддиапазон</w:t>
            </w:r>
            <w:r w:rsidR="00452CB2" w:rsidRPr="00944BA1">
              <w:rPr>
                <w:sz w:val="20"/>
                <w:szCs w:val="20"/>
                <w:shd w:val="clear" w:color="auto" w:fill="FFFFFF"/>
              </w:rPr>
              <w:t xml:space="preserve"> 2 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:rsidR="00452CB2" w:rsidRPr="00944BA1" w:rsidRDefault="00452CB2" w:rsidP="00ED7594">
            <w:pPr>
              <w:pStyle w:val="a4"/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944BA1">
              <w:rPr>
                <w:sz w:val="20"/>
                <w:szCs w:val="20"/>
                <w:shd w:val="clear" w:color="auto" w:fill="FFFFFF"/>
              </w:rPr>
              <w:t>от</w:t>
            </w:r>
            <w:proofErr w:type="gramEnd"/>
            <w:r w:rsidRPr="00944BA1">
              <w:rPr>
                <w:sz w:val="20"/>
                <w:szCs w:val="20"/>
                <w:shd w:val="clear" w:color="auto" w:fill="FFFFFF"/>
              </w:rPr>
              <w:t xml:space="preserve"> 0,004 до 0,4 (от 5·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shd w:val="clear" w:color="auto" w:fill="FFFFFF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shd w:val="clear" w:color="auto" w:fill="FFFFFF"/>
                    </w:rPr>
                    <m:t>-9</m:t>
                  </m:r>
                </m:sup>
              </m:sSup>
            </m:oMath>
            <w:r w:rsidRPr="00944BA1">
              <w:rPr>
                <w:sz w:val="20"/>
                <w:szCs w:val="20"/>
                <w:shd w:val="clear" w:color="auto" w:fill="FFFFFF"/>
              </w:rPr>
              <w:t>до 5·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shd w:val="clear" w:color="auto" w:fill="FFFFFF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shd w:val="clear" w:color="auto" w:fill="FFFFFF"/>
                    </w:rPr>
                    <m:t>-7</m:t>
                  </m:r>
                </m:sup>
              </m:sSup>
            </m:oMath>
            <w:r w:rsidRPr="00944BA1">
              <w:rPr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2CB2" w:rsidRPr="008167DA" w:rsidTr="00944BA1">
        <w:trPr>
          <w:trHeight w:val="288"/>
        </w:trPr>
        <w:tc>
          <w:tcPr>
            <w:tcW w:w="534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452CB2" w:rsidRPr="00944BA1" w:rsidRDefault="00A73D90" w:rsidP="00A73D90">
            <w:pPr>
              <w:tabs>
                <w:tab w:val="left" w:pos="313"/>
                <w:tab w:val="left" w:pos="426"/>
                <w:tab w:val="center" w:pos="2514"/>
              </w:tabs>
              <w:jc w:val="both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944BA1">
              <w:rPr>
                <w:rFonts w:cs="Times New Roman"/>
                <w:sz w:val="20"/>
                <w:szCs w:val="20"/>
                <w:shd w:val="clear" w:color="auto" w:fill="FFFFFF"/>
              </w:rPr>
              <w:t>-</w:t>
            </w:r>
            <w:r w:rsidR="00452CB2" w:rsidRPr="00944BA1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поддиапазон 3 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:rsidR="00452CB2" w:rsidRPr="00944BA1" w:rsidRDefault="00452CB2" w:rsidP="00ED7594">
            <w:pPr>
              <w:pStyle w:val="a4"/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944BA1">
              <w:rPr>
                <w:sz w:val="20"/>
                <w:szCs w:val="20"/>
                <w:shd w:val="clear" w:color="auto" w:fill="FFFFFF"/>
              </w:rPr>
              <w:t>от</w:t>
            </w:r>
            <w:proofErr w:type="gramEnd"/>
            <w:r w:rsidRPr="00944BA1">
              <w:rPr>
                <w:sz w:val="20"/>
                <w:szCs w:val="20"/>
                <w:shd w:val="clear" w:color="auto" w:fill="FFFFFF"/>
              </w:rPr>
              <w:t xml:space="preserve"> 0,008 до 8 (от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shd w:val="clear" w:color="auto" w:fill="FFFFFF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shd w:val="clear" w:color="auto" w:fill="FFFFFF"/>
                    </w:rPr>
                    <m:t>-7</m:t>
                  </m:r>
                </m:sup>
              </m:sSup>
            </m:oMath>
            <w:r w:rsidRPr="00944BA1">
              <w:rPr>
                <w:sz w:val="20"/>
                <w:szCs w:val="20"/>
                <w:shd w:val="clear" w:color="auto" w:fill="FFFFFF"/>
              </w:rPr>
              <w:t>до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shd w:val="clear" w:color="auto" w:fill="FFFFFF"/>
                    </w:rPr>
                    <m:t xml:space="preserve"> 10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shd w:val="clear" w:color="auto" w:fill="FFFFFF"/>
                    </w:rPr>
                    <m:t>-5</m:t>
                  </m:r>
                </m:sup>
              </m:sSup>
            </m:oMath>
            <w:r w:rsidRPr="00944BA1">
              <w:rPr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2CB2" w:rsidRPr="008167DA" w:rsidTr="00944BA1">
        <w:trPr>
          <w:trHeight w:val="619"/>
        </w:trPr>
        <w:tc>
          <w:tcPr>
            <w:tcW w:w="534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452CB2" w:rsidRPr="00944BA1" w:rsidRDefault="00A73D90" w:rsidP="00A73D90">
            <w:pPr>
              <w:tabs>
                <w:tab w:val="left" w:pos="313"/>
                <w:tab w:val="left" w:pos="426"/>
                <w:tab w:val="center" w:pos="2514"/>
              </w:tabs>
              <w:jc w:val="both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944BA1">
              <w:rPr>
                <w:rFonts w:cs="Times New Roman"/>
                <w:sz w:val="20"/>
                <w:szCs w:val="20"/>
                <w:shd w:val="clear" w:color="auto" w:fill="FFFFFF"/>
              </w:rPr>
              <w:t>-</w:t>
            </w:r>
            <w:r w:rsidR="00452CB2" w:rsidRPr="00944BA1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поддиапазон 4 </w:t>
            </w: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452CB2" w:rsidRPr="00944BA1" w:rsidRDefault="00452CB2" w:rsidP="00ED7594">
            <w:pPr>
              <w:pStyle w:val="a4"/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944BA1">
              <w:rPr>
                <w:sz w:val="20"/>
                <w:szCs w:val="20"/>
                <w:shd w:val="clear" w:color="auto" w:fill="FFFFFF"/>
              </w:rPr>
              <w:t>от</w:t>
            </w:r>
            <w:proofErr w:type="gramEnd"/>
            <w:r w:rsidRPr="00944BA1">
              <w:rPr>
                <w:sz w:val="20"/>
                <w:szCs w:val="20"/>
                <w:shd w:val="clear" w:color="auto" w:fill="FFFFFF"/>
              </w:rPr>
              <w:t xml:space="preserve"> 0,008 до 8 (от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shd w:val="clear" w:color="auto" w:fill="FFFFFF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shd w:val="clear" w:color="auto" w:fill="FFFFFF"/>
                    </w:rPr>
                    <m:t>-7</m:t>
                  </m:r>
                </m:sup>
              </m:sSup>
            </m:oMath>
            <w:r w:rsidRPr="00944BA1">
              <w:rPr>
                <w:sz w:val="20"/>
                <w:szCs w:val="20"/>
                <w:shd w:val="clear" w:color="auto" w:fill="FFFFFF"/>
              </w:rPr>
              <w:t>до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shd w:val="clear" w:color="auto" w:fill="FFFFFF"/>
                    </w:rPr>
                    <m:t xml:space="preserve"> 10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shd w:val="clear" w:color="auto" w:fill="FFFFFF"/>
                    </w:rPr>
                    <m:t>-5</m:t>
                  </m:r>
                </m:sup>
              </m:sSup>
            </m:oMath>
            <w:r w:rsidRPr="00944BA1">
              <w:rPr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2CB2" w:rsidRPr="008167DA" w:rsidTr="00944BA1">
        <w:trPr>
          <w:trHeight w:val="263"/>
        </w:trPr>
        <w:tc>
          <w:tcPr>
            <w:tcW w:w="534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452CB2" w:rsidRPr="00944BA1" w:rsidRDefault="00452CB2" w:rsidP="00EB3834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</w:rPr>
            </w:pPr>
            <w:r w:rsidRPr="00944BA1">
              <w:rPr>
                <w:sz w:val="20"/>
                <w:szCs w:val="20"/>
                <w:shd w:val="clear" w:color="auto" w:fill="FFFFFF"/>
              </w:rPr>
              <w:t>Пр</w:t>
            </w:r>
            <w:r w:rsidR="00944BA1">
              <w:rPr>
                <w:sz w:val="20"/>
                <w:szCs w:val="20"/>
                <w:shd w:val="clear" w:color="auto" w:fill="FFFFFF"/>
              </w:rPr>
              <w:t>еделы допускаемой относительной</w:t>
            </w:r>
            <w:r w:rsidRPr="00944BA1">
              <w:rPr>
                <w:sz w:val="20"/>
                <w:szCs w:val="20"/>
                <w:shd w:val="clear" w:color="auto" w:fill="FFFFFF"/>
              </w:rPr>
              <w:t xml:space="preserve"> погрешности измерения среднеквадратических значений напряженности</w:t>
            </w:r>
            <w:r w:rsidRPr="00944BA1">
              <w:rPr>
                <w:sz w:val="20"/>
                <w:szCs w:val="20"/>
              </w:rPr>
              <w:br/>
            </w:r>
            <w:r w:rsidRPr="00944BA1">
              <w:rPr>
                <w:sz w:val="20"/>
                <w:szCs w:val="20"/>
                <w:shd w:val="clear" w:color="auto" w:fill="FFFFFF"/>
              </w:rPr>
              <w:t>электрического поля, магнитного поля (магнитной индукции</w:t>
            </w:r>
            <w:proofErr w:type="gramStart"/>
            <w:r w:rsidRPr="00944BA1">
              <w:rPr>
                <w:sz w:val="20"/>
                <w:szCs w:val="20"/>
                <w:shd w:val="clear" w:color="auto" w:fill="FFFFFF"/>
              </w:rPr>
              <w:t>),%</w:t>
            </w:r>
            <w:proofErr w:type="gramEnd"/>
            <w:r w:rsidRPr="00944BA1">
              <w:rPr>
                <w:sz w:val="20"/>
                <w:szCs w:val="20"/>
                <w:shd w:val="clear" w:color="auto" w:fill="FFFFFF"/>
              </w:rPr>
              <w:t>, не более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52CB2" w:rsidRPr="00944BA1" w:rsidRDefault="00452CB2" w:rsidP="00EB3834">
            <w:pPr>
              <w:rPr>
                <w:rFonts w:eastAsia="Times New Roman" w:cs="Times New Roman"/>
                <w:spacing w:val="8"/>
                <w:sz w:val="20"/>
                <w:szCs w:val="20"/>
              </w:rPr>
            </w:pPr>
          </w:p>
          <w:p w:rsidR="00452CB2" w:rsidRPr="00944BA1" w:rsidRDefault="00452CB2" w:rsidP="00EB3834">
            <w:pPr>
              <w:rPr>
                <w:rFonts w:eastAsia="Times New Roman" w:cs="Times New Roman"/>
                <w:spacing w:val="8"/>
                <w:sz w:val="20"/>
                <w:szCs w:val="20"/>
              </w:rPr>
            </w:pPr>
          </w:p>
          <w:p w:rsidR="00452CB2" w:rsidRPr="00944BA1" w:rsidRDefault="00452CB2" w:rsidP="00EB3834">
            <w:pPr>
              <w:rPr>
                <w:rFonts w:eastAsia="Times New Roman" w:cs="Times New Roman"/>
                <w:spacing w:val="8"/>
                <w:sz w:val="20"/>
                <w:szCs w:val="20"/>
              </w:rPr>
            </w:pPr>
          </w:p>
          <w:p w:rsidR="00452CB2" w:rsidRPr="00944BA1" w:rsidRDefault="00452CB2" w:rsidP="00EB3834">
            <w:pPr>
              <w:rPr>
                <w:rFonts w:eastAsia="Times New Roman" w:cs="Times New Roman"/>
                <w:spacing w:val="8"/>
                <w:sz w:val="20"/>
                <w:szCs w:val="20"/>
              </w:rPr>
            </w:pPr>
          </w:p>
          <w:p w:rsidR="00452CB2" w:rsidRPr="00944BA1" w:rsidRDefault="00452CB2" w:rsidP="00ED7594">
            <w:pPr>
              <w:jc w:val="both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eastAsia="Times New Roman" w:cs="Times New Roman"/>
                <w:spacing w:val="8"/>
                <w:sz w:val="20"/>
                <w:szCs w:val="20"/>
              </w:rPr>
              <w:t>±15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2CB2" w:rsidRPr="008167DA" w:rsidTr="00944BA1">
        <w:trPr>
          <w:trHeight w:val="288"/>
        </w:trPr>
        <w:tc>
          <w:tcPr>
            <w:tcW w:w="534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452CB2" w:rsidRPr="00944BA1" w:rsidRDefault="00452CB2" w:rsidP="007532FF">
            <w:pPr>
              <w:jc w:val="both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eastAsia="Times New Roman" w:cs="Times New Roman"/>
                <w:spacing w:val="8"/>
                <w:sz w:val="20"/>
                <w:szCs w:val="20"/>
              </w:rPr>
              <w:t>Электропитание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52CB2" w:rsidRPr="00944BA1" w:rsidRDefault="00452CB2" w:rsidP="00DC7A46">
            <w:pPr>
              <w:pStyle w:val="a4"/>
              <w:rPr>
                <w:sz w:val="20"/>
                <w:szCs w:val="20"/>
              </w:rPr>
            </w:pPr>
            <w:proofErr w:type="gramStart"/>
            <w:r w:rsidRPr="00944BA1">
              <w:rPr>
                <w:sz w:val="20"/>
                <w:szCs w:val="20"/>
              </w:rPr>
              <w:t>вс</w:t>
            </w:r>
            <w:r w:rsidR="000407B6">
              <w:rPr>
                <w:sz w:val="20"/>
                <w:szCs w:val="20"/>
              </w:rPr>
              <w:t>троенная</w:t>
            </w:r>
            <w:proofErr w:type="gramEnd"/>
            <w:r w:rsidR="000407B6">
              <w:rPr>
                <w:sz w:val="20"/>
                <w:szCs w:val="20"/>
              </w:rPr>
              <w:t xml:space="preserve"> аккумуляторная батарея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2CB2" w:rsidRPr="008167DA" w:rsidTr="000407B6">
        <w:trPr>
          <w:trHeight w:val="956"/>
        </w:trPr>
        <w:tc>
          <w:tcPr>
            <w:tcW w:w="534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452CB2" w:rsidRPr="00944BA1" w:rsidRDefault="00452CB2" w:rsidP="007532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 xml:space="preserve">Условия эксплуатации: </w:t>
            </w:r>
          </w:p>
          <w:p w:rsidR="00452CB2" w:rsidRPr="00944BA1" w:rsidRDefault="00452CB2" w:rsidP="007532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>- температура окружающего воздуха, °C</w:t>
            </w:r>
          </w:p>
          <w:p w:rsidR="00452CB2" w:rsidRPr="00944BA1" w:rsidRDefault="00452CB2" w:rsidP="000D3B7C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 xml:space="preserve">- относительная влажность воздуха при температуре +25 °С, %, не более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52CB2" w:rsidRPr="00944BA1" w:rsidRDefault="00452CB2" w:rsidP="007532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452CB2" w:rsidRPr="00944BA1" w:rsidRDefault="00452CB2" w:rsidP="00ED759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944BA1">
              <w:rPr>
                <w:sz w:val="20"/>
                <w:szCs w:val="20"/>
              </w:rPr>
              <w:t>от</w:t>
            </w:r>
            <w:proofErr w:type="gramEnd"/>
            <w:r w:rsidRPr="00944BA1">
              <w:rPr>
                <w:sz w:val="20"/>
                <w:szCs w:val="20"/>
              </w:rPr>
              <w:t xml:space="preserve"> минус 20 до +55</w:t>
            </w:r>
          </w:p>
          <w:p w:rsidR="00452CB2" w:rsidRPr="00944BA1" w:rsidRDefault="00452CB2" w:rsidP="00ED7594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rPr>
                <w:sz w:val="20"/>
                <w:szCs w:val="20"/>
                <w:shd w:val="clear" w:color="auto" w:fill="FFFFFF"/>
              </w:rPr>
            </w:pPr>
            <w:r w:rsidRPr="00944BA1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2CB2" w:rsidRPr="008167DA" w:rsidTr="004E1572">
        <w:trPr>
          <w:trHeight w:val="4684"/>
        </w:trPr>
        <w:tc>
          <w:tcPr>
            <w:tcW w:w="534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452CB2" w:rsidRPr="00944BA1" w:rsidRDefault="00452CB2" w:rsidP="00D738EB">
            <w:pPr>
              <w:tabs>
                <w:tab w:val="left" w:pos="313"/>
                <w:tab w:val="left" w:pos="426"/>
                <w:tab w:val="center" w:pos="2514"/>
              </w:tabs>
              <w:jc w:val="both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Комплектность 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452CB2" w:rsidRPr="00944BA1" w:rsidRDefault="00452CB2" w:rsidP="00E40AD7">
            <w:pPr>
              <w:pStyle w:val="a4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 xml:space="preserve">- </w:t>
            </w:r>
            <w:r w:rsidRPr="00944BA1">
              <w:rPr>
                <w:sz w:val="20"/>
                <w:szCs w:val="20"/>
                <w:shd w:val="clear" w:color="auto" w:fill="FFFFFF"/>
              </w:rPr>
              <w:t xml:space="preserve">измеритель «ВЕ-метр» модификации: «50 Гц» </w:t>
            </w:r>
            <w:r w:rsidRPr="00944BA1">
              <w:rPr>
                <w:sz w:val="20"/>
                <w:szCs w:val="20"/>
              </w:rPr>
              <w:t>- 1 шт.</w:t>
            </w:r>
          </w:p>
          <w:p w:rsidR="00452CB2" w:rsidRPr="00944BA1" w:rsidRDefault="00452CB2" w:rsidP="00E40AD7">
            <w:pPr>
              <w:pStyle w:val="a4"/>
              <w:rPr>
                <w:sz w:val="20"/>
                <w:szCs w:val="20"/>
                <w:shd w:val="clear" w:color="auto" w:fill="FFFFFF"/>
              </w:rPr>
            </w:pPr>
            <w:r w:rsidRPr="00944BA1">
              <w:rPr>
                <w:sz w:val="20"/>
                <w:szCs w:val="20"/>
              </w:rPr>
              <w:t xml:space="preserve">- </w:t>
            </w:r>
            <w:r w:rsidRPr="00944BA1">
              <w:rPr>
                <w:sz w:val="20"/>
                <w:szCs w:val="20"/>
                <w:shd w:val="clear" w:color="auto" w:fill="FFFFFF"/>
              </w:rPr>
              <w:t xml:space="preserve">измеритель «ВЕ-метр» модификации «АТ-004» </w:t>
            </w:r>
            <w:r w:rsidRPr="00944BA1">
              <w:rPr>
                <w:sz w:val="20"/>
                <w:szCs w:val="20"/>
              </w:rPr>
              <w:t>-1шт.</w:t>
            </w:r>
          </w:p>
          <w:p w:rsidR="00452CB2" w:rsidRPr="00944BA1" w:rsidRDefault="00452CB2" w:rsidP="00E40AD7">
            <w:pPr>
              <w:pStyle w:val="a4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 xml:space="preserve">- </w:t>
            </w:r>
            <w:r w:rsidRPr="00944BA1">
              <w:rPr>
                <w:sz w:val="20"/>
                <w:szCs w:val="20"/>
                <w:shd w:val="clear" w:color="auto" w:fill="FFFFFF"/>
              </w:rPr>
              <w:t xml:space="preserve">блок управления и индикации результатов измерения «НТМ-Терминал» - 1 </w:t>
            </w:r>
            <w:r w:rsidRPr="00944BA1">
              <w:rPr>
                <w:sz w:val="20"/>
                <w:szCs w:val="20"/>
              </w:rPr>
              <w:t>шт.</w:t>
            </w:r>
          </w:p>
          <w:p w:rsidR="00452CB2" w:rsidRPr="00944BA1" w:rsidRDefault="00452CB2" w:rsidP="00E40AD7">
            <w:pPr>
              <w:pStyle w:val="a4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 xml:space="preserve">- </w:t>
            </w:r>
            <w:r w:rsidRPr="00944BA1">
              <w:rPr>
                <w:sz w:val="20"/>
                <w:szCs w:val="20"/>
                <w:shd w:val="clear" w:color="auto" w:fill="FFFFFF"/>
              </w:rPr>
              <w:t xml:space="preserve">формуляр </w:t>
            </w:r>
            <w:r w:rsidRPr="00944BA1">
              <w:rPr>
                <w:sz w:val="20"/>
                <w:szCs w:val="20"/>
              </w:rPr>
              <w:t>– 1 экз.</w:t>
            </w:r>
          </w:p>
          <w:p w:rsidR="00452CB2" w:rsidRPr="00944BA1" w:rsidRDefault="00452CB2" w:rsidP="00E40AD7">
            <w:pPr>
              <w:pStyle w:val="a4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 xml:space="preserve">- </w:t>
            </w:r>
            <w:r w:rsidRPr="00944BA1">
              <w:rPr>
                <w:sz w:val="20"/>
                <w:szCs w:val="20"/>
                <w:shd w:val="clear" w:color="auto" w:fill="FFFFFF"/>
              </w:rPr>
              <w:t xml:space="preserve">руководство по эксплуатации </w:t>
            </w:r>
            <w:r w:rsidRPr="00944BA1">
              <w:rPr>
                <w:sz w:val="20"/>
                <w:szCs w:val="20"/>
              </w:rPr>
              <w:t>- 1 экз.</w:t>
            </w:r>
          </w:p>
          <w:p w:rsidR="00452CB2" w:rsidRPr="00944BA1" w:rsidRDefault="00452CB2" w:rsidP="00E40AD7">
            <w:pPr>
              <w:pStyle w:val="a4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 xml:space="preserve">- </w:t>
            </w:r>
            <w:r w:rsidRPr="00944BA1">
              <w:rPr>
                <w:sz w:val="20"/>
                <w:szCs w:val="20"/>
                <w:shd w:val="clear" w:color="auto" w:fill="FFFFFF"/>
              </w:rPr>
              <w:t xml:space="preserve">сумка укладочная </w:t>
            </w:r>
            <w:r w:rsidRPr="00944BA1">
              <w:rPr>
                <w:sz w:val="20"/>
                <w:szCs w:val="20"/>
              </w:rPr>
              <w:t>– 1 шт.</w:t>
            </w:r>
          </w:p>
          <w:p w:rsidR="00452CB2" w:rsidRPr="00944BA1" w:rsidRDefault="00452CB2" w:rsidP="00E40AD7">
            <w:pPr>
              <w:pStyle w:val="a4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 xml:space="preserve">- </w:t>
            </w:r>
            <w:r w:rsidRPr="00944BA1">
              <w:rPr>
                <w:sz w:val="20"/>
                <w:szCs w:val="20"/>
                <w:shd w:val="clear" w:color="auto" w:fill="FFFFFF"/>
              </w:rPr>
              <w:t xml:space="preserve">блок питания </w:t>
            </w:r>
            <w:r w:rsidRPr="00944BA1">
              <w:rPr>
                <w:sz w:val="20"/>
                <w:szCs w:val="20"/>
              </w:rPr>
              <w:t>– 1 шт.</w:t>
            </w:r>
          </w:p>
          <w:p w:rsidR="00452CB2" w:rsidRPr="00944BA1" w:rsidRDefault="00452CB2" w:rsidP="00E40AD7">
            <w:pPr>
              <w:pStyle w:val="a4"/>
              <w:rPr>
                <w:sz w:val="20"/>
                <w:szCs w:val="20"/>
                <w:shd w:val="clear" w:color="auto" w:fill="FFFFFF"/>
              </w:rPr>
            </w:pPr>
            <w:r w:rsidRPr="00944BA1">
              <w:rPr>
                <w:sz w:val="20"/>
                <w:szCs w:val="20"/>
                <w:shd w:val="clear" w:color="auto" w:fill="FFFFFF"/>
              </w:rPr>
              <w:t xml:space="preserve">- кабель USB - </w:t>
            </w:r>
            <w:proofErr w:type="spellStart"/>
            <w:r w:rsidRPr="00944BA1">
              <w:rPr>
                <w:sz w:val="20"/>
                <w:szCs w:val="20"/>
                <w:shd w:val="clear" w:color="auto" w:fill="FFFFFF"/>
              </w:rPr>
              <w:t>mini</w:t>
            </w:r>
            <w:proofErr w:type="spellEnd"/>
            <w:r w:rsidRPr="00944BA1">
              <w:rPr>
                <w:sz w:val="20"/>
                <w:szCs w:val="20"/>
                <w:shd w:val="clear" w:color="auto" w:fill="FFFFFF"/>
              </w:rPr>
              <w:t>-USB – 1 шт. </w:t>
            </w:r>
          </w:p>
          <w:p w:rsidR="00452CB2" w:rsidRPr="00944BA1" w:rsidRDefault="00452CB2" w:rsidP="00E40AD7">
            <w:pPr>
              <w:pStyle w:val="a4"/>
              <w:rPr>
                <w:sz w:val="20"/>
                <w:szCs w:val="20"/>
                <w:shd w:val="clear" w:color="auto" w:fill="FFFFFF"/>
              </w:rPr>
            </w:pPr>
            <w:r w:rsidRPr="00944BA1">
              <w:rPr>
                <w:sz w:val="20"/>
                <w:szCs w:val="20"/>
              </w:rPr>
              <w:t xml:space="preserve">- CD с программным обеспечением </w:t>
            </w:r>
            <w:r w:rsidRPr="00944BA1">
              <w:rPr>
                <w:sz w:val="20"/>
                <w:szCs w:val="20"/>
                <w:shd w:val="clear" w:color="auto" w:fill="FFFFFF"/>
              </w:rPr>
              <w:t>– 1 шт. 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52CB2" w:rsidRPr="008167DA" w:rsidRDefault="00452CB2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E40AD7" w:rsidRPr="008167DA" w:rsidTr="00944BA1">
        <w:trPr>
          <w:trHeight w:val="115"/>
        </w:trPr>
        <w:tc>
          <w:tcPr>
            <w:tcW w:w="534" w:type="dxa"/>
            <w:vMerge w:val="restart"/>
          </w:tcPr>
          <w:p w:rsidR="00E40AD7" w:rsidRPr="004E1572" w:rsidRDefault="00E40AD7">
            <w:pPr>
              <w:rPr>
                <w:rFonts w:cs="Times New Roman"/>
                <w:b/>
                <w:i/>
                <w:sz w:val="20"/>
                <w:szCs w:val="20"/>
                <w:lang w:val="en-US"/>
              </w:rPr>
            </w:pPr>
            <w:r w:rsidRPr="004E1572">
              <w:rPr>
                <w:rFonts w:cs="Times New Roman"/>
                <w:b/>
                <w:sz w:val="20"/>
                <w:szCs w:val="20"/>
                <w:lang w:val="en-US"/>
              </w:rPr>
              <w:t>2.</w:t>
            </w:r>
          </w:p>
        </w:tc>
        <w:tc>
          <w:tcPr>
            <w:tcW w:w="2126" w:type="dxa"/>
            <w:vMerge w:val="restart"/>
          </w:tcPr>
          <w:p w:rsidR="00E40AD7" w:rsidRPr="004E1572" w:rsidRDefault="00E40AD7" w:rsidP="00D738EB">
            <w:pPr>
              <w:jc w:val="left"/>
              <w:rPr>
                <w:rFonts w:cs="Times New Roman"/>
                <w:b/>
                <w:sz w:val="20"/>
                <w:szCs w:val="20"/>
              </w:rPr>
            </w:pPr>
            <w:r w:rsidRPr="004E1572">
              <w:rPr>
                <w:rFonts w:cs="Times New Roman"/>
                <w:b/>
                <w:sz w:val="20"/>
                <w:szCs w:val="20"/>
              </w:rPr>
              <w:t xml:space="preserve"> </w:t>
            </w:r>
            <w:bookmarkStart w:id="0" w:name="OLE_LINK1"/>
            <w:r w:rsidRPr="004E1572">
              <w:rPr>
                <w:rFonts w:cs="Times New Roman"/>
                <w:b/>
                <w:sz w:val="20"/>
                <w:szCs w:val="20"/>
              </w:rPr>
              <w:t xml:space="preserve">Анализатор качества электроэнергии АКЭ-2100 </w:t>
            </w:r>
            <w:bookmarkEnd w:id="0"/>
            <w:r w:rsidRPr="000407B6">
              <w:rPr>
                <w:rFonts w:cs="Times New Roman"/>
                <w:i/>
                <w:sz w:val="20"/>
                <w:szCs w:val="20"/>
              </w:rPr>
              <w:t>или эквивалент</w:t>
            </w:r>
          </w:p>
        </w:tc>
        <w:tc>
          <w:tcPr>
            <w:tcW w:w="5953" w:type="dxa"/>
            <w:gridSpan w:val="2"/>
          </w:tcPr>
          <w:p w:rsidR="00E40AD7" w:rsidRPr="00944BA1" w:rsidRDefault="00E40AD7" w:rsidP="00E40AD7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 xml:space="preserve">                   </w:t>
            </w:r>
            <w:r w:rsidRPr="00944BA1">
              <w:rPr>
                <w:rFonts w:cs="Times New Roman"/>
                <w:i/>
                <w:color w:val="000000"/>
                <w:sz w:val="20"/>
                <w:szCs w:val="20"/>
                <w:shd w:val="clear" w:color="auto" w:fill="FFFFFF"/>
              </w:rPr>
              <w:t>Режим «Вольт/Ампер/Герц»</w:t>
            </w:r>
          </w:p>
        </w:tc>
        <w:tc>
          <w:tcPr>
            <w:tcW w:w="709" w:type="dxa"/>
            <w:vMerge w:val="restart"/>
          </w:tcPr>
          <w:p w:rsidR="00E40AD7" w:rsidRPr="008167DA" w:rsidRDefault="00E40AD7">
            <w:pPr>
              <w:rPr>
                <w:rFonts w:cs="Times New Roman"/>
                <w:sz w:val="22"/>
                <w:szCs w:val="22"/>
              </w:rPr>
            </w:pPr>
            <w:r w:rsidRPr="008167DA">
              <w:rPr>
                <w:rFonts w:cs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vMerge w:val="restart"/>
          </w:tcPr>
          <w:p w:rsidR="00E40AD7" w:rsidRPr="008167DA" w:rsidRDefault="00E40AD7" w:rsidP="0098270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8167DA">
              <w:rPr>
                <w:rFonts w:cs="Times New Roman"/>
                <w:sz w:val="22"/>
                <w:szCs w:val="22"/>
              </w:rPr>
              <w:t>1</w:t>
            </w:r>
          </w:p>
        </w:tc>
      </w:tr>
      <w:tr w:rsidR="00E40AD7" w:rsidRPr="008167DA" w:rsidTr="00944BA1">
        <w:trPr>
          <w:trHeight w:val="751"/>
        </w:trPr>
        <w:tc>
          <w:tcPr>
            <w:tcW w:w="534" w:type="dxa"/>
            <w:vMerge/>
          </w:tcPr>
          <w:p w:rsidR="00E40AD7" w:rsidRPr="008167DA" w:rsidRDefault="00E40AD7">
            <w:pPr>
              <w:rPr>
                <w:rFonts w:cs="Times New Roman"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vMerge/>
          </w:tcPr>
          <w:p w:rsidR="00E40AD7" w:rsidRPr="008167DA" w:rsidRDefault="00E40AD7" w:rsidP="00D738EB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E40AD7" w:rsidRPr="00944BA1" w:rsidRDefault="00E40AD7" w:rsidP="00E40AD7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 xml:space="preserve"> Диапазон измерений переменного напряжения, В (среднеквадратичное значение)</w:t>
            </w:r>
          </w:p>
        </w:tc>
        <w:tc>
          <w:tcPr>
            <w:tcW w:w="2268" w:type="dxa"/>
          </w:tcPr>
          <w:p w:rsidR="00E40AD7" w:rsidRPr="00944BA1" w:rsidRDefault="00E40AD7" w:rsidP="00E40AD7">
            <w:pPr>
              <w:jc w:val="left"/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E40AD7" w:rsidRPr="00944BA1" w:rsidRDefault="00E40AD7" w:rsidP="00ED7594">
            <w:pPr>
              <w:jc w:val="both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от</w:t>
            </w:r>
            <w:proofErr w:type="gramEnd"/>
            <w:r w:rsidRPr="00944BA1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 xml:space="preserve"> 1 до 1000</w:t>
            </w:r>
          </w:p>
        </w:tc>
        <w:tc>
          <w:tcPr>
            <w:tcW w:w="709" w:type="dxa"/>
            <w:vMerge/>
          </w:tcPr>
          <w:p w:rsidR="00E40AD7" w:rsidRPr="008167DA" w:rsidRDefault="00E40AD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40AD7" w:rsidRPr="008167DA" w:rsidRDefault="00E40AD7" w:rsidP="00982708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212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2367B1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Диапазон измерений постоянного напряжения</w:t>
            </w:r>
            <w:r w:rsidR="006C222D" w:rsidRPr="00944BA1">
              <w:rPr>
                <w:rFonts w:cs="Times New Roman"/>
                <w:sz w:val="20"/>
                <w:szCs w:val="20"/>
              </w:rPr>
              <w:t xml:space="preserve"> (по модулю)</w:t>
            </w:r>
            <w:r w:rsidRPr="00944BA1">
              <w:rPr>
                <w:rFonts w:cs="Times New Roman"/>
                <w:sz w:val="20"/>
                <w:szCs w:val="20"/>
              </w:rPr>
              <w:t>, В</w:t>
            </w:r>
          </w:p>
        </w:tc>
        <w:tc>
          <w:tcPr>
            <w:tcW w:w="2268" w:type="dxa"/>
          </w:tcPr>
          <w:p w:rsidR="002367B1" w:rsidRPr="00944BA1" w:rsidRDefault="002367B1" w:rsidP="001607B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6C222D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1 до </w:t>
            </w:r>
            <w:r w:rsidR="002367B1" w:rsidRPr="00944BA1">
              <w:rPr>
                <w:rFonts w:cs="Times New Roman"/>
                <w:sz w:val="20"/>
                <w:szCs w:val="20"/>
              </w:rPr>
              <w:t>1000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188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>Пределы допускаемой абсолютной погрешности измерения постоянного и переменного напряжения, В</w:t>
            </w:r>
            <w:r w:rsidR="00452CB2" w:rsidRPr="00944BA1">
              <w:rPr>
                <w:rFonts w:cs="Times New Roman"/>
                <w:sz w:val="20"/>
                <w:szCs w:val="20"/>
              </w:rPr>
              <w:t>, не более</w:t>
            </w:r>
          </w:p>
        </w:tc>
        <w:tc>
          <w:tcPr>
            <w:tcW w:w="2268" w:type="dxa"/>
          </w:tcPr>
          <w:p w:rsidR="002367B1" w:rsidRPr="00944BA1" w:rsidRDefault="002367B1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±0,005·Uн, где </w:t>
            </w:r>
            <w:proofErr w:type="spellStart"/>
            <w:r w:rsidRPr="00944BA1">
              <w:rPr>
                <w:rFonts w:cs="Times New Roman"/>
                <w:sz w:val="20"/>
                <w:szCs w:val="20"/>
              </w:rPr>
              <w:t>Uн</w:t>
            </w:r>
            <w:proofErr w:type="spellEnd"/>
            <w:r w:rsidRPr="00944BA1">
              <w:rPr>
                <w:rFonts w:cs="Times New Roman"/>
                <w:sz w:val="20"/>
                <w:szCs w:val="20"/>
              </w:rPr>
              <w:t xml:space="preserve"> – номинальное значение напряжения, устанавливается в настройках прибора, В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212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2367B1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 Разрешение при измерении постоянного и переменного напряжения, В</w:t>
            </w:r>
            <w:r w:rsidR="006C222D" w:rsidRPr="00944BA1">
              <w:rPr>
                <w:rFonts w:cs="Times New Roman"/>
                <w:sz w:val="20"/>
                <w:szCs w:val="20"/>
              </w:rPr>
              <w:t>, не более</w:t>
            </w:r>
          </w:p>
        </w:tc>
        <w:tc>
          <w:tcPr>
            <w:tcW w:w="2268" w:type="dxa"/>
          </w:tcPr>
          <w:p w:rsidR="002367B1" w:rsidRPr="00944BA1" w:rsidRDefault="002367B1" w:rsidP="001607B4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1607B4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both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0,1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262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 xml:space="preserve">Диапазоны измерения силы переменного тока, А </w:t>
            </w:r>
          </w:p>
          <w:p w:rsidR="002367B1" w:rsidRPr="00944BA1" w:rsidRDefault="002367B1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- при коэффициенте преобразования 10 мВ/А </w:t>
            </w:r>
          </w:p>
          <w:p w:rsidR="002367B1" w:rsidRPr="00944BA1" w:rsidRDefault="002367B1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- при коэффициенте преобразования 1 мВ/А </w:t>
            </w:r>
          </w:p>
          <w:p w:rsidR="002367B1" w:rsidRPr="00944BA1" w:rsidRDefault="002367B1" w:rsidP="001607B4">
            <w:pPr>
              <w:jc w:val="left"/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44BA1">
              <w:rPr>
                <w:rFonts w:cs="Times New Roman"/>
                <w:sz w:val="20"/>
                <w:szCs w:val="20"/>
              </w:rPr>
              <w:t>- при коэффициенте преобразования 50 или 65 мВ/1000 А</w:t>
            </w:r>
          </w:p>
        </w:tc>
        <w:tc>
          <w:tcPr>
            <w:tcW w:w="2268" w:type="dxa"/>
          </w:tcPr>
          <w:p w:rsidR="002367B1" w:rsidRPr="00944BA1" w:rsidRDefault="002367B1" w:rsidP="001607B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1607B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 до 100</w:t>
            </w: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1 до 1000</w:t>
            </w: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15 до 5000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200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>Разрешение при измерении силы переменного тока, А (среднеквадратичное значение)</w:t>
            </w:r>
            <w:r w:rsidR="00452CB2" w:rsidRPr="00944BA1">
              <w:rPr>
                <w:rFonts w:cs="Times New Roman"/>
                <w:sz w:val="20"/>
                <w:szCs w:val="20"/>
              </w:rPr>
              <w:t>, не более</w:t>
            </w:r>
            <w:r w:rsidR="002367B1" w:rsidRPr="00944BA1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2367B1" w:rsidRPr="00944BA1" w:rsidRDefault="002367B1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при коэффициенте преобразования 10 мВ/А</w:t>
            </w:r>
            <w:r w:rsidR="00452CB2" w:rsidRPr="00944BA1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2367B1" w:rsidRPr="00944BA1" w:rsidRDefault="002367B1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- при коэффициенте преобразования 1 мВ/А</w:t>
            </w:r>
          </w:p>
          <w:p w:rsidR="002367B1" w:rsidRPr="00944BA1" w:rsidRDefault="002367B1" w:rsidP="001607B4">
            <w:pPr>
              <w:jc w:val="left"/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44BA1">
              <w:rPr>
                <w:rFonts w:cs="Times New Roman"/>
                <w:sz w:val="20"/>
                <w:szCs w:val="20"/>
              </w:rPr>
              <w:t>- при коэффициенте преобразования 50 или 65 мВ/1000 А</w:t>
            </w:r>
          </w:p>
        </w:tc>
        <w:tc>
          <w:tcPr>
            <w:tcW w:w="2268" w:type="dxa"/>
          </w:tcPr>
          <w:p w:rsidR="002367B1" w:rsidRPr="00944BA1" w:rsidRDefault="002367B1" w:rsidP="001607B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1607B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1607B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1607B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0,1</w:t>
            </w: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0,1</w:t>
            </w: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44BA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212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>Пределы допускаемой абсолютной погрешности изме</w:t>
            </w:r>
            <w:r w:rsidR="00452CB2" w:rsidRPr="00944BA1">
              <w:rPr>
                <w:rFonts w:cs="Times New Roman"/>
                <w:sz w:val="20"/>
                <w:szCs w:val="20"/>
              </w:rPr>
              <w:t>рения силы переменного тока), А, не более</w:t>
            </w:r>
          </w:p>
          <w:p w:rsidR="002367B1" w:rsidRPr="00944BA1" w:rsidRDefault="002367B1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при коэффициенте преобразования 10 мВ/А</w:t>
            </w:r>
          </w:p>
          <w:p w:rsidR="002367B1" w:rsidRPr="00944BA1" w:rsidRDefault="002367B1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- при коэффициенте преобразования 1 мВ/А</w:t>
            </w:r>
          </w:p>
          <w:p w:rsidR="002367B1" w:rsidRPr="00944BA1" w:rsidRDefault="002367B1" w:rsidP="001607B4">
            <w:pPr>
              <w:jc w:val="left"/>
              <w:rPr>
                <w:rFonts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- при коэффициенте преобразования 50 или 65 мВ/1000 А</w:t>
            </w:r>
          </w:p>
        </w:tc>
        <w:tc>
          <w:tcPr>
            <w:tcW w:w="2268" w:type="dxa"/>
          </w:tcPr>
          <w:p w:rsidR="002367B1" w:rsidRPr="00944BA1" w:rsidRDefault="002367B1" w:rsidP="001607B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1607B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1607B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1E2CFE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±(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0,005·Iизм )+0,2) </w:t>
            </w:r>
          </w:p>
          <w:p w:rsidR="002367B1" w:rsidRPr="00944BA1" w:rsidRDefault="002367B1" w:rsidP="001E2CFE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1E2CFE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±(0,005·Iизм+0,2) </w:t>
            </w:r>
          </w:p>
          <w:p w:rsidR="002367B1" w:rsidRPr="00944BA1" w:rsidRDefault="002367B1" w:rsidP="001E2CFE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1E2CFE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±(0,01·Iизм+2), где</w:t>
            </w:r>
          </w:p>
          <w:p w:rsidR="002367B1" w:rsidRPr="00944BA1" w:rsidRDefault="002367B1" w:rsidP="001E2CFE">
            <w:pPr>
              <w:jc w:val="left"/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944BA1">
              <w:rPr>
                <w:rFonts w:cs="Times New Roman"/>
                <w:sz w:val="20"/>
                <w:szCs w:val="20"/>
              </w:rPr>
              <w:t>Iизм</w:t>
            </w:r>
            <w:proofErr w:type="spellEnd"/>
            <w:r w:rsidRPr="00944BA1">
              <w:rPr>
                <w:rFonts w:cs="Times New Roman"/>
                <w:sz w:val="20"/>
                <w:szCs w:val="20"/>
              </w:rPr>
              <w:t xml:space="preserve"> – измеренное значение силы тока, А;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212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2367B1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Диапазоны измерения частоты переменного тока, Гц </w:t>
            </w:r>
          </w:p>
          <w:p w:rsidR="002367B1" w:rsidRPr="00944BA1" w:rsidRDefault="002367B1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- при номинальном значении частоты 50 Гц </w:t>
            </w:r>
          </w:p>
          <w:p w:rsidR="002367B1" w:rsidRPr="00944BA1" w:rsidRDefault="002367B1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- при номинальном значении частоты 60 Гц </w:t>
            </w:r>
          </w:p>
          <w:p w:rsidR="002367B1" w:rsidRPr="00944BA1" w:rsidRDefault="002367B1" w:rsidP="001607B4">
            <w:pPr>
              <w:jc w:val="left"/>
              <w:rPr>
                <w:rFonts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944BA1">
              <w:rPr>
                <w:rFonts w:cs="Times New Roman"/>
                <w:sz w:val="20"/>
                <w:szCs w:val="20"/>
              </w:rPr>
              <w:t>- при номинальном значении частоты 400 Гц</w:t>
            </w:r>
          </w:p>
        </w:tc>
        <w:tc>
          <w:tcPr>
            <w:tcW w:w="2268" w:type="dxa"/>
          </w:tcPr>
          <w:p w:rsidR="002367B1" w:rsidRPr="00944BA1" w:rsidRDefault="002367B1" w:rsidP="001607B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1607B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42,5 до 57,5</w:t>
            </w: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51 до 69</w:t>
            </w: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385 до 414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212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1607B4">
            <w:pPr>
              <w:jc w:val="left"/>
              <w:rPr>
                <w:rFonts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>Разрешение при измерении частоты переменного тока, Гц</w:t>
            </w:r>
            <w:r w:rsidR="006C222D" w:rsidRPr="00944BA1">
              <w:rPr>
                <w:rFonts w:cs="Times New Roman"/>
                <w:sz w:val="20"/>
                <w:szCs w:val="20"/>
              </w:rPr>
              <w:t>, не более</w:t>
            </w:r>
          </w:p>
        </w:tc>
        <w:tc>
          <w:tcPr>
            <w:tcW w:w="2268" w:type="dxa"/>
          </w:tcPr>
          <w:p w:rsidR="002367B1" w:rsidRPr="00944BA1" w:rsidRDefault="002367B1" w:rsidP="001607B4">
            <w:pPr>
              <w:jc w:val="center"/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44BA1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0,01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212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2367B1" w:rsidRPr="00944BA1" w:rsidRDefault="003D3F5C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 xml:space="preserve">Пределы допускаемой абсолютной погрешности измерения частоты </w:t>
            </w:r>
            <w:r w:rsidR="00C169F8" w:rsidRPr="00944BA1">
              <w:rPr>
                <w:rFonts w:cs="Times New Roman"/>
                <w:sz w:val="20"/>
                <w:szCs w:val="20"/>
              </w:rPr>
              <w:t>переменного тока, Гц, не более</w:t>
            </w:r>
          </w:p>
          <w:p w:rsidR="002367B1" w:rsidRPr="00944BA1" w:rsidRDefault="002367B1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- при номинальном значении частоты 50 или 60 Гц </w:t>
            </w:r>
          </w:p>
          <w:p w:rsidR="002367B1" w:rsidRPr="00944BA1" w:rsidRDefault="002367B1" w:rsidP="001607B4">
            <w:pPr>
              <w:jc w:val="left"/>
              <w:rPr>
                <w:rFonts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944BA1">
              <w:rPr>
                <w:rFonts w:cs="Times New Roman"/>
                <w:sz w:val="20"/>
                <w:szCs w:val="20"/>
              </w:rPr>
              <w:t>- при номинальном значении частоты 400 Гц</w:t>
            </w:r>
          </w:p>
        </w:tc>
        <w:tc>
          <w:tcPr>
            <w:tcW w:w="2268" w:type="dxa"/>
          </w:tcPr>
          <w:p w:rsidR="002367B1" w:rsidRPr="00944BA1" w:rsidRDefault="002367B1" w:rsidP="001607B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1607B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1607B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±0,01</w:t>
            </w:r>
          </w:p>
          <w:p w:rsidR="006C222D" w:rsidRPr="00944BA1" w:rsidRDefault="006C222D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44BA1">
              <w:rPr>
                <w:rFonts w:cs="Times New Roman"/>
                <w:sz w:val="20"/>
                <w:szCs w:val="20"/>
              </w:rPr>
              <w:t>±0,1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275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gridSpan w:val="2"/>
          </w:tcPr>
          <w:p w:rsidR="002367B1" w:rsidRPr="00944BA1" w:rsidRDefault="002367B1" w:rsidP="001C4243">
            <w:pPr>
              <w:jc w:val="center"/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44BA1">
              <w:rPr>
                <w:rFonts w:cs="Times New Roman"/>
                <w:i/>
                <w:sz w:val="20"/>
                <w:szCs w:val="20"/>
              </w:rPr>
              <w:t>Режим «Провалы и перенапряжения»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237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1607B4">
            <w:pPr>
              <w:jc w:val="left"/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>Диапазон измерений провалов напряжения, %</w:t>
            </w:r>
          </w:p>
        </w:tc>
        <w:tc>
          <w:tcPr>
            <w:tcW w:w="2268" w:type="dxa"/>
          </w:tcPr>
          <w:p w:rsidR="006C222D" w:rsidRPr="00944BA1" w:rsidRDefault="006C222D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 до 100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213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1607B4">
            <w:pPr>
              <w:jc w:val="left"/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>Диапазон измерений выбросов напряжения, %</w:t>
            </w:r>
          </w:p>
        </w:tc>
        <w:tc>
          <w:tcPr>
            <w:tcW w:w="2268" w:type="dxa"/>
          </w:tcPr>
          <w:p w:rsidR="006C222D" w:rsidRPr="00944BA1" w:rsidRDefault="006C222D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100 до 200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3A7172">
        <w:trPr>
          <w:trHeight w:val="1130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DF5690">
            <w:pPr>
              <w:jc w:val="left"/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>Разрешение при измерении провалов и выбросов напряжения</w:t>
            </w:r>
            <w:r w:rsidR="00DF5690" w:rsidRPr="00944BA1">
              <w:rPr>
                <w:rFonts w:cs="Times New Roman"/>
                <w:sz w:val="20"/>
                <w:szCs w:val="20"/>
              </w:rPr>
              <w:t xml:space="preserve"> (среднеквад</w:t>
            </w:r>
            <w:r w:rsidR="003A7172">
              <w:rPr>
                <w:rFonts w:cs="Times New Roman"/>
                <w:sz w:val="20"/>
                <w:szCs w:val="20"/>
              </w:rPr>
              <w:t>ратичное значение)</w:t>
            </w:r>
            <w:r w:rsidR="002367B1" w:rsidRPr="00944BA1">
              <w:rPr>
                <w:rFonts w:cs="Times New Roman"/>
                <w:sz w:val="20"/>
                <w:szCs w:val="20"/>
              </w:rPr>
              <w:t>, обновляемое для каждого полупериода</w:t>
            </w:r>
            <w:r w:rsidR="006C222D" w:rsidRPr="00944BA1">
              <w:rPr>
                <w:rFonts w:cs="Times New Roman"/>
                <w:sz w:val="20"/>
                <w:szCs w:val="20"/>
              </w:rPr>
              <w:t>,</w:t>
            </w:r>
            <w:r w:rsidR="00DF5690" w:rsidRPr="00944BA1">
              <w:rPr>
                <w:rFonts w:cs="Times New Roman"/>
                <w:sz w:val="20"/>
                <w:szCs w:val="20"/>
              </w:rPr>
              <w:t xml:space="preserve"> В,</w:t>
            </w:r>
            <w:r w:rsidR="006C222D" w:rsidRPr="00944BA1">
              <w:rPr>
                <w:rFonts w:cs="Times New Roman"/>
                <w:sz w:val="20"/>
                <w:szCs w:val="20"/>
              </w:rPr>
              <w:t xml:space="preserve"> не более</w:t>
            </w:r>
          </w:p>
        </w:tc>
        <w:tc>
          <w:tcPr>
            <w:tcW w:w="2268" w:type="dxa"/>
          </w:tcPr>
          <w:p w:rsidR="006C222D" w:rsidRPr="00944BA1" w:rsidRDefault="006C222D" w:rsidP="001607B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C222D" w:rsidRPr="00944BA1" w:rsidRDefault="006C222D" w:rsidP="001607B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C222D" w:rsidRPr="00944BA1" w:rsidRDefault="006C222D" w:rsidP="001607B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44BA1">
              <w:rPr>
                <w:rFonts w:cs="Times New Roman"/>
                <w:sz w:val="20"/>
                <w:szCs w:val="20"/>
              </w:rPr>
              <w:t>0,1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225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>Пределы допускаемой абсолютной погрешности измерения провалов и выбросов напряжения, %</w:t>
            </w:r>
            <w:r w:rsidR="00C169F8" w:rsidRPr="00944BA1">
              <w:rPr>
                <w:rFonts w:cs="Times New Roman"/>
                <w:sz w:val="20"/>
                <w:szCs w:val="20"/>
              </w:rPr>
              <w:t>, не более</w:t>
            </w:r>
          </w:p>
        </w:tc>
        <w:tc>
          <w:tcPr>
            <w:tcW w:w="2268" w:type="dxa"/>
          </w:tcPr>
          <w:p w:rsidR="002367B1" w:rsidRPr="00944BA1" w:rsidRDefault="002367B1" w:rsidP="00FA51BD">
            <w:pPr>
              <w:pStyle w:val="a4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>±0,01·Uизм</w:t>
            </w:r>
            <w:r w:rsidR="00FA51BD" w:rsidRPr="00944BA1">
              <w:rPr>
                <w:sz w:val="20"/>
                <w:szCs w:val="20"/>
              </w:rPr>
              <w:t xml:space="preserve">, где </w:t>
            </w:r>
            <w:proofErr w:type="spellStart"/>
            <w:r w:rsidR="00FA51BD" w:rsidRPr="00944BA1">
              <w:rPr>
                <w:sz w:val="20"/>
                <w:szCs w:val="20"/>
              </w:rPr>
              <w:t>Uизм</w:t>
            </w:r>
            <w:proofErr w:type="spellEnd"/>
            <w:r w:rsidR="00FA51BD" w:rsidRPr="00944BA1">
              <w:rPr>
                <w:sz w:val="20"/>
                <w:szCs w:val="20"/>
              </w:rPr>
              <w:t>- измеренное значение напряжения, В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225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>Разрешение при измерении длительности провалов и перенапряжений, с</w:t>
            </w:r>
            <w:r w:rsidR="00C169F8" w:rsidRPr="00944BA1">
              <w:rPr>
                <w:rFonts w:cs="Times New Roman"/>
                <w:sz w:val="20"/>
                <w:szCs w:val="20"/>
              </w:rPr>
              <w:t>, не более</w:t>
            </w:r>
          </w:p>
        </w:tc>
        <w:tc>
          <w:tcPr>
            <w:tcW w:w="2268" w:type="dxa"/>
          </w:tcPr>
          <w:p w:rsidR="00AD377C" w:rsidRPr="003A7172" w:rsidRDefault="00AD377C" w:rsidP="001607B4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  <w:p w:rsidR="002367B1" w:rsidRPr="003A7172" w:rsidRDefault="002367B1" w:rsidP="00FA51BD">
            <w:pPr>
              <w:pStyle w:val="a4"/>
              <w:rPr>
                <w:sz w:val="20"/>
                <w:szCs w:val="20"/>
                <w:highlight w:val="yellow"/>
              </w:rPr>
            </w:pPr>
            <w:r w:rsidRPr="00E87A26">
              <w:rPr>
                <w:sz w:val="20"/>
                <w:szCs w:val="20"/>
              </w:rPr>
              <w:t>0,5·T</w:t>
            </w:r>
            <w:r w:rsidR="00FA51BD" w:rsidRPr="00E87A26">
              <w:rPr>
                <w:sz w:val="20"/>
                <w:szCs w:val="20"/>
              </w:rPr>
              <w:t>, где Т-период основной частоты, с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275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2367B1" w:rsidRPr="00944BA1" w:rsidRDefault="003D3F5C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>Пределы допускаемой абсолютной погрешности измерений длительности провалов и перенапряжений, с</w:t>
            </w:r>
            <w:r w:rsidR="00C169F8" w:rsidRPr="00944BA1">
              <w:rPr>
                <w:rFonts w:cs="Times New Roman"/>
                <w:sz w:val="20"/>
                <w:szCs w:val="20"/>
              </w:rPr>
              <w:t>, не более</w:t>
            </w:r>
          </w:p>
        </w:tc>
        <w:tc>
          <w:tcPr>
            <w:tcW w:w="2268" w:type="dxa"/>
          </w:tcPr>
          <w:p w:rsidR="003A7172" w:rsidRPr="003A7172" w:rsidRDefault="003A7172" w:rsidP="00FA51BD">
            <w:pPr>
              <w:pStyle w:val="a4"/>
              <w:rPr>
                <w:rFonts w:eastAsia="Arial Unicode MS"/>
                <w:kern w:val="3"/>
                <w:sz w:val="20"/>
                <w:szCs w:val="20"/>
                <w:highlight w:val="yellow"/>
                <w:lang w:eastAsia="zh-CN" w:bidi="hi-IN"/>
              </w:rPr>
            </w:pPr>
          </w:p>
          <w:p w:rsidR="002367B1" w:rsidRPr="003A7172" w:rsidRDefault="002367B1" w:rsidP="00FA51BD">
            <w:pPr>
              <w:pStyle w:val="a4"/>
              <w:rPr>
                <w:sz w:val="20"/>
                <w:szCs w:val="20"/>
                <w:highlight w:val="yellow"/>
              </w:rPr>
            </w:pPr>
            <w:r w:rsidRPr="00E87A26">
              <w:rPr>
                <w:sz w:val="20"/>
                <w:szCs w:val="20"/>
              </w:rPr>
              <w:t>±1·T</w:t>
            </w:r>
            <w:r w:rsidR="00FA51BD" w:rsidRPr="00E87A26">
              <w:rPr>
                <w:sz w:val="20"/>
                <w:szCs w:val="20"/>
              </w:rPr>
              <w:t>, где Т-период основной частоты, с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188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gridSpan w:val="2"/>
          </w:tcPr>
          <w:p w:rsidR="002367B1" w:rsidRPr="00944BA1" w:rsidRDefault="002367B1" w:rsidP="001607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i/>
                <w:sz w:val="20"/>
                <w:szCs w:val="20"/>
              </w:rPr>
              <w:t>Режим «Гармоники»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200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>Диапазон измерений (номер гармоники)</w:t>
            </w:r>
          </w:p>
        </w:tc>
        <w:tc>
          <w:tcPr>
            <w:tcW w:w="2268" w:type="dxa"/>
          </w:tcPr>
          <w:p w:rsidR="000407B6" w:rsidRDefault="000407B6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1 до 50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200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>Диапазон измерений коэффициента гармонических составляющих напряжения, %</w:t>
            </w:r>
          </w:p>
        </w:tc>
        <w:tc>
          <w:tcPr>
            <w:tcW w:w="2268" w:type="dxa"/>
          </w:tcPr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 до 100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200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>Разрешение при измерении коэффициента гармонических составляющих напряжения, %</w:t>
            </w:r>
            <w:r w:rsidR="00AD377C" w:rsidRPr="00944BA1">
              <w:rPr>
                <w:rFonts w:cs="Times New Roman"/>
                <w:sz w:val="20"/>
                <w:szCs w:val="20"/>
              </w:rPr>
              <w:t>, не более</w:t>
            </w:r>
          </w:p>
        </w:tc>
        <w:tc>
          <w:tcPr>
            <w:tcW w:w="2268" w:type="dxa"/>
          </w:tcPr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0,01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200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>Пределы допускаемой абсолютной погрешности измерения коэффициента гармонических составляющих напряжения, %</w:t>
            </w:r>
            <w:r w:rsidR="00C169F8" w:rsidRPr="00944BA1">
              <w:rPr>
                <w:rFonts w:cs="Times New Roman"/>
                <w:sz w:val="20"/>
                <w:szCs w:val="20"/>
              </w:rPr>
              <w:t>, не более</w:t>
            </w:r>
          </w:p>
        </w:tc>
        <w:tc>
          <w:tcPr>
            <w:tcW w:w="2268" w:type="dxa"/>
          </w:tcPr>
          <w:p w:rsidR="002367B1" w:rsidRPr="00944BA1" w:rsidRDefault="002367B1" w:rsidP="001607B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1607B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FA51BD">
            <w:pPr>
              <w:pStyle w:val="a4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>±(0,00</w:t>
            </w:r>
            <w:r w:rsidR="00596B35" w:rsidRPr="00944BA1">
              <w:rPr>
                <w:sz w:val="20"/>
                <w:szCs w:val="20"/>
              </w:rPr>
              <w:t>1</w:t>
            </w:r>
            <w:r w:rsidRPr="00944BA1">
              <w:rPr>
                <w:sz w:val="20"/>
                <w:szCs w:val="20"/>
              </w:rPr>
              <w:t>·</w:t>
            </w:r>
            <w:proofErr w:type="gramStart"/>
            <w:r w:rsidRPr="00944BA1">
              <w:rPr>
                <w:sz w:val="20"/>
                <w:szCs w:val="20"/>
              </w:rPr>
              <w:t>n)+</w:t>
            </w:r>
            <w:proofErr w:type="gramEnd"/>
            <w:r w:rsidRPr="00944BA1">
              <w:rPr>
                <w:sz w:val="20"/>
                <w:szCs w:val="20"/>
              </w:rPr>
              <w:t>0,1)</w:t>
            </w:r>
            <w:r w:rsidR="00FA51BD" w:rsidRPr="00944BA1">
              <w:rPr>
                <w:sz w:val="20"/>
                <w:szCs w:val="20"/>
              </w:rPr>
              <w:t xml:space="preserve">, где </w:t>
            </w:r>
            <w:r w:rsidR="00FA51BD" w:rsidRPr="00944BA1">
              <w:rPr>
                <w:sz w:val="20"/>
                <w:szCs w:val="20"/>
                <w:lang w:val="en-US"/>
              </w:rPr>
              <w:t>n</w:t>
            </w:r>
            <w:r w:rsidR="00FA51BD" w:rsidRPr="00944BA1">
              <w:rPr>
                <w:sz w:val="20"/>
                <w:szCs w:val="20"/>
              </w:rPr>
              <w:t>-</w:t>
            </w:r>
            <w:r w:rsidR="008167DA" w:rsidRPr="00944BA1">
              <w:rPr>
                <w:sz w:val="20"/>
                <w:szCs w:val="20"/>
              </w:rPr>
              <w:t xml:space="preserve">номер </w:t>
            </w:r>
            <w:r w:rsidR="00FA51BD" w:rsidRPr="00944BA1">
              <w:rPr>
                <w:sz w:val="20"/>
                <w:szCs w:val="20"/>
              </w:rPr>
              <w:t>гармоники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0407B6">
        <w:trPr>
          <w:trHeight w:val="489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>Диапазон измерений коэффициента гармонических составляющих тока, %</w:t>
            </w:r>
          </w:p>
        </w:tc>
        <w:tc>
          <w:tcPr>
            <w:tcW w:w="2268" w:type="dxa"/>
          </w:tcPr>
          <w:p w:rsidR="002367B1" w:rsidRPr="00944BA1" w:rsidRDefault="002367B1" w:rsidP="001607B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both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 до 100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0407B6">
        <w:trPr>
          <w:trHeight w:val="992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1C4243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>Пределы допускаемой абсолютной погрешности измерения коэффициента гар</w:t>
            </w:r>
            <w:r w:rsidR="00596B35" w:rsidRPr="00944BA1">
              <w:rPr>
                <w:rFonts w:cs="Times New Roman"/>
                <w:sz w:val="20"/>
                <w:szCs w:val="20"/>
              </w:rPr>
              <w:t>монических составляющих тока, %</w:t>
            </w:r>
            <w:r w:rsidR="00452CB2" w:rsidRPr="00944BA1">
              <w:rPr>
                <w:rFonts w:cs="Times New Roman"/>
                <w:sz w:val="20"/>
                <w:szCs w:val="20"/>
              </w:rPr>
              <w:t>, не более</w:t>
            </w:r>
          </w:p>
        </w:tc>
        <w:tc>
          <w:tcPr>
            <w:tcW w:w="2268" w:type="dxa"/>
          </w:tcPr>
          <w:p w:rsidR="00AD377C" w:rsidRPr="00944BA1" w:rsidRDefault="00AD377C" w:rsidP="001607B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0407B6">
            <w:pPr>
              <w:pStyle w:val="a4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>±(0,001·n+0,1</w:t>
            </w:r>
            <w:proofErr w:type="gramStart"/>
            <w:r w:rsidRPr="00944BA1">
              <w:rPr>
                <w:sz w:val="20"/>
                <w:szCs w:val="20"/>
              </w:rPr>
              <w:t>)</w:t>
            </w:r>
            <w:r w:rsidR="008167DA" w:rsidRPr="00944BA1">
              <w:rPr>
                <w:sz w:val="20"/>
                <w:szCs w:val="20"/>
              </w:rPr>
              <w:t xml:space="preserve"> ,</w:t>
            </w:r>
            <w:proofErr w:type="gramEnd"/>
            <w:r w:rsidR="008167DA" w:rsidRPr="00944BA1">
              <w:rPr>
                <w:sz w:val="20"/>
                <w:szCs w:val="20"/>
              </w:rPr>
              <w:t xml:space="preserve"> где </w:t>
            </w:r>
            <w:r w:rsidR="008167DA" w:rsidRPr="00944BA1">
              <w:rPr>
                <w:sz w:val="20"/>
                <w:szCs w:val="20"/>
                <w:lang w:val="en-US"/>
              </w:rPr>
              <w:t>n</w:t>
            </w:r>
            <w:r w:rsidR="008167DA" w:rsidRPr="00944BA1">
              <w:rPr>
                <w:sz w:val="20"/>
                <w:szCs w:val="20"/>
              </w:rPr>
              <w:t>-номер гармоники</w:t>
            </w:r>
          </w:p>
          <w:p w:rsidR="002367B1" w:rsidRPr="00944BA1" w:rsidRDefault="002367B1" w:rsidP="001607B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0407B6">
        <w:trPr>
          <w:trHeight w:val="694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1C4243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 xml:space="preserve">Диапазон измерений коэффициента искажения синусоидальности напряжения или тока, % </w:t>
            </w:r>
          </w:p>
        </w:tc>
        <w:tc>
          <w:tcPr>
            <w:tcW w:w="2268" w:type="dxa"/>
          </w:tcPr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0407B6" w:rsidRDefault="000407B6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 до 100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964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2367B1" w:rsidP="009A6672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Разрешение при измерении коэффициента искажения синусоидальности напряжения или тока, </w:t>
            </w:r>
            <w:proofErr w:type="gramStart"/>
            <w:r w:rsidRPr="00944BA1">
              <w:rPr>
                <w:rFonts w:cs="Times New Roman"/>
                <w:sz w:val="20"/>
                <w:szCs w:val="20"/>
              </w:rPr>
              <w:t xml:space="preserve">% </w:t>
            </w:r>
            <w:r w:rsidR="00AD377C" w:rsidRPr="00944BA1">
              <w:rPr>
                <w:rFonts w:cs="Times New Roman"/>
                <w:sz w:val="20"/>
                <w:szCs w:val="20"/>
              </w:rPr>
              <w:t>,</w:t>
            </w:r>
            <w:proofErr w:type="gramEnd"/>
            <w:r w:rsidR="00AD377C"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B338C9" w:rsidRPr="00944BA1">
              <w:rPr>
                <w:rFonts w:cs="Times New Roman"/>
                <w:sz w:val="20"/>
                <w:szCs w:val="20"/>
              </w:rPr>
              <w:t>не более</w:t>
            </w:r>
          </w:p>
        </w:tc>
        <w:tc>
          <w:tcPr>
            <w:tcW w:w="2268" w:type="dxa"/>
          </w:tcPr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C169F8" w:rsidRPr="00944BA1" w:rsidRDefault="00C169F8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0,1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0407B6">
        <w:trPr>
          <w:trHeight w:val="1002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9A6672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>Пределы допускаемой абсолютной погрешности измерения коэффициента искажения синусоидальности напряжения или тока, %</w:t>
            </w:r>
            <w:r w:rsidR="00C169F8" w:rsidRPr="00944BA1">
              <w:rPr>
                <w:rFonts w:cs="Times New Roman"/>
                <w:sz w:val="20"/>
                <w:szCs w:val="20"/>
              </w:rPr>
              <w:t>, не более</w:t>
            </w:r>
          </w:p>
        </w:tc>
        <w:tc>
          <w:tcPr>
            <w:tcW w:w="2268" w:type="dxa"/>
          </w:tcPr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C169F8" w:rsidRPr="00944BA1" w:rsidRDefault="00C169F8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±2,5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0407B6">
        <w:trPr>
          <w:trHeight w:val="847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9A6672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 xml:space="preserve">Диапазон измерений угла фазового сдвига между гармоническими составляющими напряжения или тока, º </w:t>
            </w:r>
          </w:p>
        </w:tc>
        <w:tc>
          <w:tcPr>
            <w:tcW w:w="2268" w:type="dxa"/>
          </w:tcPr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0407B6" w:rsidRDefault="000407B6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-360 до 0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0407B6">
        <w:trPr>
          <w:trHeight w:val="973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9A6672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>Разрешение при измерении угла фазового сдвига между гармоническими составляющими напряжения или</w:t>
            </w:r>
            <w:r w:rsidR="00D36416" w:rsidRPr="00944BA1">
              <w:rPr>
                <w:rFonts w:cs="Times New Roman"/>
                <w:sz w:val="20"/>
                <w:szCs w:val="20"/>
              </w:rPr>
              <w:t xml:space="preserve"> тока, º</w:t>
            </w:r>
            <w:r w:rsidR="00C169F8" w:rsidRPr="00944BA1">
              <w:rPr>
                <w:rFonts w:cs="Times New Roman"/>
                <w:sz w:val="20"/>
                <w:szCs w:val="20"/>
              </w:rPr>
              <w:t>, не более</w:t>
            </w:r>
          </w:p>
        </w:tc>
        <w:tc>
          <w:tcPr>
            <w:tcW w:w="2268" w:type="dxa"/>
          </w:tcPr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0407B6">
        <w:trPr>
          <w:trHeight w:val="1128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2367B1" w:rsidRPr="00944BA1" w:rsidRDefault="002367B1" w:rsidP="009A6672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Пределы допускаемой абсолютной погрешности измерения угла фазового сдвига между гармоническими составляющими напряжения или тока, º</w:t>
            </w:r>
            <w:r w:rsidR="00C169F8" w:rsidRPr="00944BA1">
              <w:rPr>
                <w:rFonts w:cs="Times New Roman"/>
                <w:sz w:val="20"/>
                <w:szCs w:val="20"/>
              </w:rPr>
              <w:t>, не более</w:t>
            </w: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±1,5·n</w:t>
            </w:r>
            <w:r w:rsidR="008167DA" w:rsidRPr="00944BA1">
              <w:rPr>
                <w:rFonts w:cs="Times New Roman"/>
                <w:sz w:val="20"/>
                <w:szCs w:val="20"/>
              </w:rPr>
              <w:t xml:space="preserve">, где </w:t>
            </w:r>
            <w:r w:rsidR="008167DA" w:rsidRPr="00944BA1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="008167DA" w:rsidRPr="00944BA1">
              <w:rPr>
                <w:rFonts w:cs="Times New Roman"/>
                <w:sz w:val="20"/>
                <w:szCs w:val="20"/>
              </w:rPr>
              <w:t>-номер гармоники</w:t>
            </w: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200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gridSpan w:val="2"/>
          </w:tcPr>
          <w:p w:rsidR="002367B1" w:rsidRPr="00944BA1" w:rsidRDefault="002367B1" w:rsidP="001607B4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944BA1">
              <w:rPr>
                <w:rFonts w:cs="Times New Roman"/>
                <w:i/>
                <w:sz w:val="20"/>
                <w:szCs w:val="20"/>
              </w:rPr>
              <w:t>Режим «Мощность и Энергия»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567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8A6516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 xml:space="preserve">Максимальный диапазон измерений мощности, МВт10) </w:t>
            </w:r>
          </w:p>
        </w:tc>
        <w:tc>
          <w:tcPr>
            <w:tcW w:w="2268" w:type="dxa"/>
          </w:tcPr>
          <w:p w:rsidR="00596B35" w:rsidRPr="00944BA1" w:rsidRDefault="00596B35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1 до 20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525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2367B1" w:rsidP="008A6516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Разрешение при измерении мощности, Вт</w:t>
            </w:r>
            <w:r w:rsidR="00AD377C" w:rsidRPr="00944BA1">
              <w:rPr>
                <w:rFonts w:cs="Times New Roman"/>
                <w:sz w:val="20"/>
                <w:szCs w:val="20"/>
              </w:rPr>
              <w:t>, не более</w:t>
            </w:r>
          </w:p>
        </w:tc>
        <w:tc>
          <w:tcPr>
            <w:tcW w:w="2268" w:type="dxa"/>
          </w:tcPr>
          <w:p w:rsidR="00C169F8" w:rsidRPr="00944BA1" w:rsidRDefault="00C169F8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776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8A6516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>Пределы допускаемой абсолютной погрешности измерения мощности, Вт</w:t>
            </w:r>
            <w:r w:rsidR="00C169F8" w:rsidRPr="00944BA1">
              <w:rPr>
                <w:rFonts w:cs="Times New Roman"/>
                <w:sz w:val="20"/>
                <w:szCs w:val="20"/>
              </w:rPr>
              <w:t>, не более</w:t>
            </w:r>
            <w:r w:rsidR="002367B1" w:rsidRPr="00944BA1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±(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0,015·Pизм )+10 </w:t>
            </w:r>
            <w:proofErr w:type="spellStart"/>
            <w:r w:rsidRPr="00944BA1">
              <w:rPr>
                <w:rFonts w:cs="Times New Roman"/>
                <w:sz w:val="20"/>
                <w:szCs w:val="20"/>
              </w:rPr>
              <w:t>е.м.р</w:t>
            </w:r>
            <w:proofErr w:type="spellEnd"/>
            <w:r w:rsidRPr="00944BA1">
              <w:rPr>
                <w:rFonts w:cs="Times New Roman"/>
                <w:sz w:val="20"/>
                <w:szCs w:val="20"/>
              </w:rPr>
              <w:t>.))</w:t>
            </w:r>
            <w:r w:rsidR="008167DA" w:rsidRPr="00944BA1">
              <w:rPr>
                <w:rFonts w:cs="Times New Roman"/>
                <w:sz w:val="20"/>
                <w:szCs w:val="20"/>
              </w:rPr>
              <w:t xml:space="preserve">, где </w:t>
            </w:r>
            <w:proofErr w:type="spellStart"/>
            <w:r w:rsidR="008167DA" w:rsidRPr="00944BA1">
              <w:rPr>
                <w:rFonts w:cs="Times New Roman"/>
                <w:sz w:val="20"/>
                <w:szCs w:val="20"/>
              </w:rPr>
              <w:t>Ризм</w:t>
            </w:r>
            <w:proofErr w:type="spellEnd"/>
            <w:r w:rsidR="008167DA" w:rsidRPr="00944BA1">
              <w:rPr>
                <w:rFonts w:cs="Times New Roman"/>
                <w:sz w:val="20"/>
                <w:szCs w:val="20"/>
              </w:rPr>
              <w:t xml:space="preserve">.- измеренное значение мощности, Вт; </w:t>
            </w:r>
            <w:proofErr w:type="spellStart"/>
            <w:r w:rsidR="008167DA" w:rsidRPr="00944BA1">
              <w:rPr>
                <w:rFonts w:cs="Times New Roman"/>
                <w:sz w:val="20"/>
                <w:szCs w:val="20"/>
              </w:rPr>
              <w:t>е.м.р</w:t>
            </w:r>
            <w:proofErr w:type="spellEnd"/>
            <w:r w:rsidR="008167DA" w:rsidRPr="00944BA1">
              <w:rPr>
                <w:rFonts w:cs="Times New Roman"/>
                <w:sz w:val="20"/>
                <w:szCs w:val="20"/>
              </w:rPr>
              <w:t>.- единица младшего разряда, Вт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523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8A6516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 xml:space="preserve">Максимальный диапазон индикации энергии, </w:t>
            </w:r>
            <w:proofErr w:type="spellStart"/>
            <w:r w:rsidR="002367B1" w:rsidRPr="00944BA1">
              <w:rPr>
                <w:rFonts w:cs="Times New Roman"/>
                <w:sz w:val="20"/>
                <w:szCs w:val="20"/>
              </w:rPr>
              <w:t>кВт·ч</w:t>
            </w:r>
            <w:proofErr w:type="spellEnd"/>
            <w:r w:rsidR="002367B1" w:rsidRPr="00944BA1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C169F8" w:rsidRPr="00944BA1" w:rsidRDefault="00C169F8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 до 200·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6</m:t>
                  </m:r>
                </m:sup>
              </m:sSup>
            </m:oMath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546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 xml:space="preserve">Диапазон измерений коэффициента мощности </w:t>
            </w:r>
          </w:p>
        </w:tc>
        <w:tc>
          <w:tcPr>
            <w:tcW w:w="2268" w:type="dxa"/>
          </w:tcPr>
          <w:p w:rsidR="00C169F8" w:rsidRPr="00944BA1" w:rsidRDefault="00C169F8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 до 1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0407B6">
        <w:trPr>
          <w:trHeight w:val="533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2367B1" w:rsidRPr="00944BA1" w:rsidRDefault="002367B1" w:rsidP="008A6516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Разрешение при </w:t>
            </w:r>
            <w:r w:rsidR="00D36416" w:rsidRPr="00944BA1">
              <w:rPr>
                <w:rFonts w:cs="Times New Roman"/>
                <w:sz w:val="20"/>
                <w:szCs w:val="20"/>
              </w:rPr>
              <w:t>измерении коэффициента мощности</w:t>
            </w:r>
            <w:r w:rsidR="00C169F8" w:rsidRPr="00944BA1">
              <w:rPr>
                <w:rFonts w:cs="Times New Roman"/>
                <w:sz w:val="20"/>
                <w:szCs w:val="20"/>
              </w:rPr>
              <w:t>, не более</w:t>
            </w:r>
          </w:p>
        </w:tc>
        <w:tc>
          <w:tcPr>
            <w:tcW w:w="2268" w:type="dxa"/>
          </w:tcPr>
          <w:p w:rsidR="00C169F8" w:rsidRPr="00944BA1" w:rsidRDefault="00C169F8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0,01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AD377C" w:rsidRPr="008167DA" w:rsidTr="00CE2326">
        <w:trPr>
          <w:trHeight w:val="692"/>
        </w:trPr>
        <w:tc>
          <w:tcPr>
            <w:tcW w:w="534" w:type="dxa"/>
            <w:vMerge/>
          </w:tcPr>
          <w:p w:rsidR="00AD377C" w:rsidRPr="008167DA" w:rsidRDefault="00AD377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AD377C" w:rsidRPr="008167DA" w:rsidRDefault="00AD377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AD377C" w:rsidRPr="00944BA1" w:rsidRDefault="003D3F5C" w:rsidP="008A6516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AD377C" w:rsidRPr="00944BA1">
              <w:rPr>
                <w:rFonts w:cs="Times New Roman"/>
                <w:sz w:val="20"/>
                <w:szCs w:val="20"/>
              </w:rPr>
              <w:t>Пределы допускаемой абсолютной погрешности измерения коэффициента мощности</w:t>
            </w:r>
            <w:r w:rsidR="00922D99" w:rsidRPr="00944BA1">
              <w:rPr>
                <w:rFonts w:cs="Times New Roman"/>
                <w:sz w:val="20"/>
                <w:szCs w:val="20"/>
              </w:rPr>
              <w:t>, не более</w:t>
            </w:r>
          </w:p>
        </w:tc>
        <w:tc>
          <w:tcPr>
            <w:tcW w:w="2268" w:type="dxa"/>
          </w:tcPr>
          <w:p w:rsidR="00AD377C" w:rsidRPr="00944BA1" w:rsidRDefault="00AD377C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AD377C" w:rsidRPr="00944BA1" w:rsidRDefault="00AD377C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±0,03</w:t>
            </w:r>
          </w:p>
          <w:p w:rsidR="00DF5690" w:rsidRPr="00944BA1" w:rsidRDefault="00DF5690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DF5690" w:rsidRPr="00944BA1" w:rsidRDefault="00DF5690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D377C" w:rsidRPr="008167DA" w:rsidRDefault="00AD377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AD377C" w:rsidRPr="008167DA" w:rsidRDefault="00AD377C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363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gridSpan w:val="2"/>
          </w:tcPr>
          <w:p w:rsidR="002367B1" w:rsidRPr="00944BA1" w:rsidRDefault="002367B1" w:rsidP="001607B4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944BA1">
              <w:rPr>
                <w:rFonts w:cs="Times New Roman"/>
                <w:i/>
                <w:sz w:val="20"/>
                <w:szCs w:val="20"/>
              </w:rPr>
              <w:t>Режим «</w:t>
            </w:r>
            <w:proofErr w:type="spellStart"/>
            <w:r w:rsidRPr="00944BA1">
              <w:rPr>
                <w:rFonts w:cs="Times New Roman"/>
                <w:i/>
                <w:sz w:val="20"/>
                <w:szCs w:val="20"/>
              </w:rPr>
              <w:t>Фликер</w:t>
            </w:r>
            <w:proofErr w:type="spellEnd"/>
            <w:r w:rsidRPr="00944BA1">
              <w:rPr>
                <w:rFonts w:cs="Times New Roman"/>
                <w:i/>
                <w:sz w:val="20"/>
                <w:szCs w:val="20"/>
              </w:rPr>
              <w:t>»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CE2326">
        <w:trPr>
          <w:trHeight w:val="244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8A6516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 xml:space="preserve">Диапазон измерений дозы </w:t>
            </w:r>
            <w:proofErr w:type="spellStart"/>
            <w:r w:rsidR="002367B1" w:rsidRPr="00944BA1">
              <w:rPr>
                <w:rFonts w:cs="Times New Roman"/>
                <w:sz w:val="20"/>
                <w:szCs w:val="20"/>
              </w:rPr>
              <w:t>фликера</w:t>
            </w:r>
            <w:proofErr w:type="spellEnd"/>
            <w:r w:rsidR="002367B1" w:rsidRPr="00944BA1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 до 20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529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>Разреш</w:t>
            </w:r>
            <w:r w:rsidR="00D36416" w:rsidRPr="00944BA1">
              <w:rPr>
                <w:rFonts w:cs="Times New Roman"/>
                <w:sz w:val="20"/>
                <w:szCs w:val="20"/>
              </w:rPr>
              <w:t xml:space="preserve">ение при измерении дозы </w:t>
            </w:r>
            <w:proofErr w:type="spellStart"/>
            <w:r w:rsidR="00D36416" w:rsidRPr="00944BA1">
              <w:rPr>
                <w:rFonts w:cs="Times New Roman"/>
                <w:sz w:val="20"/>
                <w:szCs w:val="20"/>
              </w:rPr>
              <w:t>фликера</w:t>
            </w:r>
            <w:proofErr w:type="spellEnd"/>
            <w:r w:rsidR="00922D99" w:rsidRPr="00944BA1">
              <w:rPr>
                <w:rFonts w:cs="Times New Roman"/>
                <w:sz w:val="20"/>
                <w:szCs w:val="20"/>
              </w:rPr>
              <w:t>, не более</w:t>
            </w:r>
          </w:p>
        </w:tc>
        <w:tc>
          <w:tcPr>
            <w:tcW w:w="2268" w:type="dxa"/>
          </w:tcPr>
          <w:p w:rsidR="00CE2326" w:rsidRDefault="00CE2326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0,01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CE2326">
        <w:trPr>
          <w:trHeight w:val="737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2367B1" w:rsidRPr="00944BA1" w:rsidRDefault="003D3F5C" w:rsidP="008A6516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>Пределы допускаемой относительной погреш</w:t>
            </w:r>
            <w:r w:rsidR="00D36416" w:rsidRPr="00944BA1">
              <w:rPr>
                <w:rFonts w:cs="Times New Roman"/>
                <w:sz w:val="20"/>
                <w:szCs w:val="20"/>
              </w:rPr>
              <w:t xml:space="preserve">ности измерения дозы </w:t>
            </w:r>
            <w:proofErr w:type="spellStart"/>
            <w:r w:rsidR="00D36416" w:rsidRPr="00944BA1">
              <w:rPr>
                <w:rFonts w:cs="Times New Roman"/>
                <w:sz w:val="20"/>
                <w:szCs w:val="20"/>
              </w:rPr>
              <w:t>фликера</w:t>
            </w:r>
            <w:proofErr w:type="spellEnd"/>
            <w:r w:rsidR="00D36416" w:rsidRPr="00944BA1">
              <w:rPr>
                <w:rFonts w:cs="Times New Roman"/>
                <w:sz w:val="20"/>
                <w:szCs w:val="20"/>
              </w:rPr>
              <w:t>, %</w:t>
            </w:r>
            <w:r w:rsidR="00922D99" w:rsidRPr="00944BA1">
              <w:rPr>
                <w:rFonts w:cs="Times New Roman"/>
                <w:sz w:val="20"/>
                <w:szCs w:val="20"/>
              </w:rPr>
              <w:t>, не более</w:t>
            </w:r>
          </w:p>
        </w:tc>
        <w:tc>
          <w:tcPr>
            <w:tcW w:w="2268" w:type="dxa"/>
          </w:tcPr>
          <w:p w:rsidR="00AD377C" w:rsidRPr="00944BA1" w:rsidRDefault="00AD377C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AD377C" w:rsidRPr="00944BA1" w:rsidRDefault="00AD377C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±5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175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gridSpan w:val="2"/>
          </w:tcPr>
          <w:p w:rsidR="002367B1" w:rsidRPr="00944BA1" w:rsidRDefault="002367B1" w:rsidP="001607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Режим «</w:t>
            </w:r>
            <w:proofErr w:type="spellStart"/>
            <w:r w:rsidRPr="00944BA1">
              <w:rPr>
                <w:rFonts w:cs="Times New Roman"/>
                <w:sz w:val="20"/>
                <w:szCs w:val="20"/>
              </w:rPr>
              <w:t>Несимметрия</w:t>
            </w:r>
            <w:proofErr w:type="spellEnd"/>
            <w:r w:rsidRPr="00944BA1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275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2367B1" w:rsidP="008A6516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Диапазон измерений коэффициента </w:t>
            </w:r>
            <w:proofErr w:type="spellStart"/>
            <w:r w:rsidRPr="00944BA1">
              <w:rPr>
                <w:rFonts w:cs="Times New Roman"/>
                <w:sz w:val="20"/>
                <w:szCs w:val="20"/>
              </w:rPr>
              <w:t>несимметрии</w:t>
            </w:r>
            <w:proofErr w:type="spellEnd"/>
            <w:r w:rsidRPr="00944BA1">
              <w:rPr>
                <w:rFonts w:cs="Times New Roman"/>
                <w:sz w:val="20"/>
                <w:szCs w:val="20"/>
              </w:rPr>
              <w:t xml:space="preserve"> напряжений, % </w:t>
            </w:r>
          </w:p>
        </w:tc>
        <w:tc>
          <w:tcPr>
            <w:tcW w:w="2268" w:type="dxa"/>
          </w:tcPr>
          <w:p w:rsidR="00AD377C" w:rsidRPr="00944BA1" w:rsidRDefault="00AD377C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 до 5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789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 xml:space="preserve">Разрешение при измерении коэффициента </w:t>
            </w:r>
            <w:proofErr w:type="spellStart"/>
            <w:r w:rsidR="002367B1" w:rsidRPr="00944BA1">
              <w:rPr>
                <w:rFonts w:cs="Times New Roman"/>
                <w:sz w:val="20"/>
                <w:szCs w:val="20"/>
              </w:rPr>
              <w:t>несимметрии</w:t>
            </w:r>
            <w:proofErr w:type="spellEnd"/>
            <w:r w:rsidR="002367B1" w:rsidRPr="00944BA1">
              <w:rPr>
                <w:rFonts w:cs="Times New Roman"/>
                <w:sz w:val="20"/>
                <w:szCs w:val="20"/>
              </w:rPr>
              <w:t xml:space="preserve"> напряжений, %</w:t>
            </w:r>
            <w:r w:rsidR="00922D99" w:rsidRPr="00944BA1">
              <w:rPr>
                <w:rFonts w:cs="Times New Roman"/>
                <w:sz w:val="20"/>
                <w:szCs w:val="20"/>
              </w:rPr>
              <w:t>, не более</w:t>
            </w:r>
          </w:p>
        </w:tc>
        <w:tc>
          <w:tcPr>
            <w:tcW w:w="2268" w:type="dxa"/>
          </w:tcPr>
          <w:p w:rsidR="00AD377C" w:rsidRPr="00944BA1" w:rsidRDefault="00AD377C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AD377C" w:rsidRPr="00944BA1" w:rsidRDefault="00AD377C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0,1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CE2326">
        <w:trPr>
          <w:trHeight w:val="883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 xml:space="preserve">Пределы допускаемой абсолютной погрешности измерения коэффициента </w:t>
            </w:r>
            <w:proofErr w:type="spellStart"/>
            <w:r w:rsidR="002367B1" w:rsidRPr="00944BA1">
              <w:rPr>
                <w:rFonts w:cs="Times New Roman"/>
                <w:sz w:val="20"/>
                <w:szCs w:val="20"/>
              </w:rPr>
              <w:t>несимметрии</w:t>
            </w:r>
            <w:proofErr w:type="spellEnd"/>
            <w:r w:rsidR="002367B1" w:rsidRPr="00944BA1">
              <w:rPr>
                <w:rFonts w:cs="Times New Roman"/>
                <w:sz w:val="20"/>
                <w:szCs w:val="20"/>
              </w:rPr>
              <w:t xml:space="preserve"> напряжений, %</w:t>
            </w:r>
            <w:r w:rsidR="00922D99" w:rsidRPr="00944BA1">
              <w:rPr>
                <w:rFonts w:cs="Times New Roman"/>
                <w:sz w:val="20"/>
                <w:szCs w:val="20"/>
              </w:rPr>
              <w:t>, не более</w:t>
            </w:r>
          </w:p>
        </w:tc>
        <w:tc>
          <w:tcPr>
            <w:tcW w:w="2268" w:type="dxa"/>
          </w:tcPr>
          <w:p w:rsidR="00AD377C" w:rsidRPr="00944BA1" w:rsidRDefault="00AD377C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AD377C" w:rsidRPr="00944BA1" w:rsidRDefault="00AD377C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±0,5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CE2326">
        <w:trPr>
          <w:trHeight w:val="705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2367B1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Диапазон измерений угла фазового сдвига между напряжениями основной частоты, º</w:t>
            </w:r>
          </w:p>
        </w:tc>
        <w:tc>
          <w:tcPr>
            <w:tcW w:w="2268" w:type="dxa"/>
          </w:tcPr>
          <w:p w:rsidR="00AD377C" w:rsidRPr="00944BA1" w:rsidRDefault="00AD377C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AD377C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</w:t>
            </w:r>
            <w:r w:rsidR="002367B1" w:rsidRPr="00944BA1">
              <w:rPr>
                <w:rFonts w:cs="Times New Roman"/>
                <w:sz w:val="20"/>
                <w:szCs w:val="20"/>
              </w:rPr>
              <w:t>т</w:t>
            </w:r>
            <w:proofErr w:type="gramEnd"/>
            <w:r w:rsidR="002367B1" w:rsidRPr="00944BA1">
              <w:rPr>
                <w:rFonts w:cs="Times New Roman"/>
                <w:sz w:val="20"/>
                <w:szCs w:val="20"/>
              </w:rPr>
              <w:t xml:space="preserve"> -360 до 0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200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 xml:space="preserve">Диапазон измерений коэффициента </w:t>
            </w:r>
            <w:proofErr w:type="spellStart"/>
            <w:r w:rsidR="002367B1" w:rsidRPr="00944BA1">
              <w:rPr>
                <w:rFonts w:cs="Times New Roman"/>
                <w:sz w:val="20"/>
                <w:szCs w:val="20"/>
              </w:rPr>
              <w:t>несимметрии</w:t>
            </w:r>
            <w:proofErr w:type="spellEnd"/>
            <w:r w:rsidR="002367B1" w:rsidRPr="00944BA1">
              <w:rPr>
                <w:rFonts w:cs="Times New Roman"/>
                <w:sz w:val="20"/>
                <w:szCs w:val="20"/>
              </w:rPr>
              <w:t xml:space="preserve"> токов, %</w:t>
            </w:r>
          </w:p>
        </w:tc>
        <w:tc>
          <w:tcPr>
            <w:tcW w:w="2268" w:type="dxa"/>
          </w:tcPr>
          <w:p w:rsidR="00AD377C" w:rsidRPr="00944BA1" w:rsidRDefault="00AD377C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AD377C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</w:t>
            </w:r>
            <w:r w:rsidR="002367B1" w:rsidRPr="00944BA1">
              <w:rPr>
                <w:rFonts w:cs="Times New Roman"/>
                <w:sz w:val="20"/>
                <w:szCs w:val="20"/>
              </w:rPr>
              <w:t>т</w:t>
            </w:r>
            <w:proofErr w:type="gramEnd"/>
            <w:r w:rsidR="002367B1" w:rsidRPr="00944BA1">
              <w:rPr>
                <w:rFonts w:cs="Times New Roman"/>
                <w:sz w:val="20"/>
                <w:szCs w:val="20"/>
              </w:rPr>
              <w:t xml:space="preserve"> 0 до 20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200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 xml:space="preserve">Разрешение при измерении коэффициента </w:t>
            </w:r>
            <w:proofErr w:type="spellStart"/>
            <w:r w:rsidR="002367B1" w:rsidRPr="00944BA1">
              <w:rPr>
                <w:rFonts w:cs="Times New Roman"/>
                <w:sz w:val="20"/>
                <w:szCs w:val="20"/>
              </w:rPr>
              <w:t>несимметрии</w:t>
            </w:r>
            <w:proofErr w:type="spellEnd"/>
            <w:r w:rsidR="002367B1" w:rsidRPr="00944BA1">
              <w:rPr>
                <w:rFonts w:cs="Times New Roman"/>
                <w:sz w:val="20"/>
                <w:szCs w:val="20"/>
              </w:rPr>
              <w:t xml:space="preserve"> токов, %</w:t>
            </w:r>
            <w:r w:rsidR="00922D99" w:rsidRPr="00944BA1">
              <w:rPr>
                <w:rFonts w:cs="Times New Roman"/>
                <w:sz w:val="20"/>
                <w:szCs w:val="20"/>
              </w:rPr>
              <w:t>, не более</w:t>
            </w:r>
          </w:p>
        </w:tc>
        <w:tc>
          <w:tcPr>
            <w:tcW w:w="2268" w:type="dxa"/>
          </w:tcPr>
          <w:p w:rsidR="00AD377C" w:rsidRPr="00944BA1" w:rsidRDefault="00AD377C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0,1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200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 xml:space="preserve">Пределы допускаемой абсолютной погрешности измерения коэффициента </w:t>
            </w:r>
            <w:proofErr w:type="spellStart"/>
            <w:r w:rsidR="002367B1" w:rsidRPr="00944BA1">
              <w:rPr>
                <w:rFonts w:cs="Times New Roman"/>
                <w:sz w:val="20"/>
                <w:szCs w:val="20"/>
              </w:rPr>
              <w:t>несимметрии</w:t>
            </w:r>
            <w:proofErr w:type="spellEnd"/>
            <w:r w:rsidR="002367B1" w:rsidRPr="00944BA1">
              <w:rPr>
                <w:rFonts w:cs="Times New Roman"/>
                <w:sz w:val="20"/>
                <w:szCs w:val="20"/>
              </w:rPr>
              <w:t xml:space="preserve"> токов, %</w:t>
            </w:r>
            <w:r w:rsidR="00922D99" w:rsidRPr="00944BA1">
              <w:rPr>
                <w:rFonts w:cs="Times New Roman"/>
                <w:sz w:val="20"/>
                <w:szCs w:val="20"/>
              </w:rPr>
              <w:t>, не более</w:t>
            </w:r>
          </w:p>
        </w:tc>
        <w:tc>
          <w:tcPr>
            <w:tcW w:w="2268" w:type="dxa"/>
          </w:tcPr>
          <w:p w:rsidR="00AD377C" w:rsidRPr="00944BA1" w:rsidRDefault="00AD377C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AD377C" w:rsidRPr="00944BA1" w:rsidRDefault="00AD377C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±1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200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>Разрешение при измерении угла фазового сдвига между напряжениями основной частоты, º</w:t>
            </w:r>
            <w:r w:rsidR="00922D99" w:rsidRPr="00944BA1">
              <w:rPr>
                <w:rFonts w:cs="Times New Roman"/>
                <w:sz w:val="20"/>
                <w:szCs w:val="20"/>
              </w:rPr>
              <w:t>, не более</w:t>
            </w:r>
          </w:p>
        </w:tc>
        <w:tc>
          <w:tcPr>
            <w:tcW w:w="2268" w:type="dxa"/>
          </w:tcPr>
          <w:p w:rsidR="00AD377C" w:rsidRPr="00944BA1" w:rsidRDefault="00AD377C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AD377C" w:rsidRPr="00944BA1" w:rsidRDefault="00AD377C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CE2326">
        <w:trPr>
          <w:trHeight w:val="950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8C668B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 xml:space="preserve">Пределы допускаемой абсолютной погрешности измерения угла фазового сдвига между напряжениями основной частоты, </w:t>
            </w:r>
            <w:proofErr w:type="gramStart"/>
            <w:r w:rsidR="002367B1" w:rsidRPr="00944BA1">
              <w:rPr>
                <w:rFonts w:cs="Times New Roman"/>
                <w:sz w:val="20"/>
                <w:szCs w:val="20"/>
              </w:rPr>
              <w:t xml:space="preserve">º </w:t>
            </w:r>
            <w:r w:rsidR="00922D99" w:rsidRPr="00944BA1">
              <w:rPr>
                <w:rFonts w:cs="Times New Roman"/>
                <w:sz w:val="20"/>
                <w:szCs w:val="20"/>
              </w:rPr>
              <w:t>,</w:t>
            </w:r>
            <w:proofErr w:type="gramEnd"/>
            <w:r w:rsidR="00922D99" w:rsidRPr="00944BA1">
              <w:rPr>
                <w:rFonts w:cs="Times New Roman"/>
                <w:sz w:val="20"/>
                <w:szCs w:val="20"/>
              </w:rPr>
              <w:t xml:space="preserve"> не более</w:t>
            </w:r>
          </w:p>
        </w:tc>
        <w:tc>
          <w:tcPr>
            <w:tcW w:w="2268" w:type="dxa"/>
          </w:tcPr>
          <w:p w:rsidR="00AD377C" w:rsidRPr="00944BA1" w:rsidRDefault="00AD377C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AD377C" w:rsidRPr="00944BA1" w:rsidRDefault="00AD377C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±2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708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2367B1" w:rsidP="008C668B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Диапазон измерений угла фазового сдвига между токами основной частоты, º </w:t>
            </w:r>
          </w:p>
        </w:tc>
        <w:tc>
          <w:tcPr>
            <w:tcW w:w="2268" w:type="dxa"/>
          </w:tcPr>
          <w:p w:rsidR="00AD377C" w:rsidRPr="00944BA1" w:rsidRDefault="00AD377C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-360 до 0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CE2326">
        <w:trPr>
          <w:trHeight w:val="690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2367B1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Разрешение при измерении угла фазового сдвига между токами основной частоты, º</w:t>
            </w:r>
            <w:r w:rsidR="00922D99" w:rsidRPr="00944BA1">
              <w:rPr>
                <w:rFonts w:cs="Times New Roman"/>
                <w:sz w:val="20"/>
                <w:szCs w:val="20"/>
              </w:rPr>
              <w:t>, не более</w:t>
            </w: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AD377C" w:rsidRPr="00944BA1" w:rsidRDefault="00AD377C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CE2326">
        <w:trPr>
          <w:trHeight w:val="984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>Пределы допускаемой абсолютной погрешности измерения угла фазового сдвига между токами основной частоты, º</w:t>
            </w:r>
            <w:r w:rsidR="00922D99" w:rsidRPr="00944BA1">
              <w:rPr>
                <w:rFonts w:cs="Times New Roman"/>
                <w:sz w:val="20"/>
                <w:szCs w:val="20"/>
              </w:rPr>
              <w:t>, не более</w:t>
            </w:r>
            <w:r w:rsidR="002367B1" w:rsidRPr="00944BA1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AD377C" w:rsidRPr="00944BA1" w:rsidRDefault="00AD377C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AD377C" w:rsidRPr="00944BA1" w:rsidRDefault="00AD377C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AD377C" w:rsidRPr="00944BA1" w:rsidRDefault="00AD377C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±5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137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2367B1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Напряжение питающей сети, В</w:t>
            </w:r>
          </w:p>
        </w:tc>
        <w:tc>
          <w:tcPr>
            <w:tcW w:w="2268" w:type="dxa"/>
          </w:tcPr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90 до 264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90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3D3F5C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367B1" w:rsidRPr="00944BA1">
              <w:rPr>
                <w:rFonts w:cs="Times New Roman"/>
                <w:sz w:val="20"/>
                <w:szCs w:val="20"/>
              </w:rPr>
              <w:t>Рабочие условия применения:</w:t>
            </w:r>
          </w:p>
          <w:p w:rsidR="002367B1" w:rsidRPr="00944BA1" w:rsidRDefault="002367B1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- температура окружающего воздуха, </w:t>
            </w:r>
            <w:r w:rsidRPr="00944BA1">
              <w:rPr>
                <w:rFonts w:cs="Times New Roman"/>
                <w:sz w:val="20"/>
                <w:szCs w:val="20"/>
              </w:rPr>
              <w:sym w:font="Symbol" w:char="F0B0"/>
            </w:r>
            <w:r w:rsidRPr="00944BA1">
              <w:rPr>
                <w:rFonts w:cs="Times New Roman"/>
                <w:sz w:val="20"/>
                <w:szCs w:val="20"/>
              </w:rPr>
              <w:t xml:space="preserve">С </w:t>
            </w:r>
          </w:p>
          <w:p w:rsidR="002367B1" w:rsidRPr="00944BA1" w:rsidRDefault="002367B1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относительная влажность воздуха, %, не более</w:t>
            </w:r>
          </w:p>
        </w:tc>
        <w:tc>
          <w:tcPr>
            <w:tcW w:w="2268" w:type="dxa"/>
          </w:tcPr>
          <w:p w:rsidR="002367B1" w:rsidRPr="00944BA1" w:rsidRDefault="002367B1" w:rsidP="001607B4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 до +40</w:t>
            </w: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              </w:t>
            </w:r>
          </w:p>
          <w:p w:rsidR="002367B1" w:rsidRPr="00944BA1" w:rsidRDefault="002367B1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90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367B1" w:rsidRPr="008167DA" w:rsidTr="00944BA1">
        <w:trPr>
          <w:trHeight w:val="125"/>
        </w:trPr>
        <w:tc>
          <w:tcPr>
            <w:tcW w:w="534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67B1" w:rsidRPr="00944BA1" w:rsidRDefault="002367B1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Комплектность</w:t>
            </w:r>
          </w:p>
        </w:tc>
        <w:tc>
          <w:tcPr>
            <w:tcW w:w="2268" w:type="dxa"/>
          </w:tcPr>
          <w:p w:rsidR="002367B1" w:rsidRPr="00944BA1" w:rsidRDefault="00AD377C" w:rsidP="00AD377C">
            <w:pPr>
              <w:pStyle w:val="a4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>- а</w:t>
            </w:r>
            <w:r w:rsidR="002367B1" w:rsidRPr="00944BA1">
              <w:rPr>
                <w:sz w:val="20"/>
                <w:szCs w:val="20"/>
              </w:rPr>
              <w:t>нализа</w:t>
            </w:r>
            <w:r w:rsidRPr="00944BA1">
              <w:rPr>
                <w:sz w:val="20"/>
                <w:szCs w:val="20"/>
              </w:rPr>
              <w:t>тор качества электроэнергии - 1</w:t>
            </w:r>
            <w:r w:rsidR="002367B1" w:rsidRPr="00944BA1">
              <w:rPr>
                <w:sz w:val="20"/>
                <w:szCs w:val="20"/>
              </w:rPr>
              <w:t>шт.</w:t>
            </w:r>
          </w:p>
          <w:p w:rsidR="002367B1" w:rsidRPr="00944BA1" w:rsidRDefault="00AD377C" w:rsidP="00AD377C">
            <w:pPr>
              <w:pStyle w:val="a4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>- к</w:t>
            </w:r>
            <w:r w:rsidR="002367B1" w:rsidRPr="00944BA1">
              <w:rPr>
                <w:sz w:val="20"/>
                <w:szCs w:val="20"/>
              </w:rPr>
              <w:t>абель питания – 1 шт.</w:t>
            </w:r>
          </w:p>
          <w:p w:rsidR="002367B1" w:rsidRPr="00944BA1" w:rsidRDefault="00AD377C" w:rsidP="00AD377C">
            <w:pPr>
              <w:pStyle w:val="a4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>-а</w:t>
            </w:r>
            <w:r w:rsidR="002367B1" w:rsidRPr="00944BA1">
              <w:rPr>
                <w:sz w:val="20"/>
                <w:szCs w:val="20"/>
              </w:rPr>
              <w:t>даптер питания -1 шт.</w:t>
            </w:r>
          </w:p>
          <w:p w:rsidR="002367B1" w:rsidRPr="00944BA1" w:rsidRDefault="00AD377C" w:rsidP="00AD377C">
            <w:pPr>
              <w:pStyle w:val="a4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>- и</w:t>
            </w:r>
            <w:r w:rsidR="002367B1" w:rsidRPr="00944BA1">
              <w:rPr>
                <w:sz w:val="20"/>
                <w:szCs w:val="20"/>
              </w:rPr>
              <w:t>змерительные провода – 5 шт.</w:t>
            </w:r>
          </w:p>
          <w:p w:rsidR="002367B1" w:rsidRPr="00944BA1" w:rsidRDefault="00AD377C" w:rsidP="00AD377C">
            <w:pPr>
              <w:pStyle w:val="a4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>- з</w:t>
            </w:r>
            <w:r w:rsidR="002367B1" w:rsidRPr="00944BA1">
              <w:rPr>
                <w:sz w:val="20"/>
                <w:szCs w:val="20"/>
              </w:rPr>
              <w:t>ажимы «крокодил» - 5 шт.</w:t>
            </w:r>
          </w:p>
          <w:p w:rsidR="002367B1" w:rsidRPr="00944BA1" w:rsidRDefault="00AD377C" w:rsidP="00AD377C">
            <w:pPr>
              <w:pStyle w:val="a4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 xml:space="preserve">- </w:t>
            </w:r>
            <w:r w:rsidR="002367B1" w:rsidRPr="00944BA1">
              <w:rPr>
                <w:sz w:val="20"/>
                <w:szCs w:val="20"/>
              </w:rPr>
              <w:t>ПО управления (CD-диск) – 1 шт.</w:t>
            </w:r>
          </w:p>
          <w:p w:rsidR="002367B1" w:rsidRPr="00944BA1" w:rsidRDefault="00AD377C" w:rsidP="00AD377C">
            <w:pPr>
              <w:pStyle w:val="a4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>- т</w:t>
            </w:r>
            <w:r w:rsidR="002367B1" w:rsidRPr="00944BA1">
              <w:rPr>
                <w:sz w:val="20"/>
                <w:szCs w:val="20"/>
              </w:rPr>
              <w:t>ранспортная тканевая сумка-кейс – 1 шт.</w:t>
            </w:r>
          </w:p>
          <w:p w:rsidR="002367B1" w:rsidRPr="00944BA1" w:rsidRDefault="00AD377C" w:rsidP="00AD377C">
            <w:pPr>
              <w:pStyle w:val="a4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>- р</w:t>
            </w:r>
            <w:r w:rsidR="002367B1" w:rsidRPr="00944BA1">
              <w:rPr>
                <w:sz w:val="20"/>
                <w:szCs w:val="20"/>
              </w:rPr>
              <w:t>уководство по эксплуатации -1 экз.</w:t>
            </w: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367B1" w:rsidRPr="008167DA" w:rsidRDefault="002367B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253C8" w:rsidRPr="008167DA" w:rsidTr="00944BA1">
        <w:trPr>
          <w:trHeight w:val="488"/>
        </w:trPr>
        <w:tc>
          <w:tcPr>
            <w:tcW w:w="534" w:type="dxa"/>
            <w:vMerge w:val="restart"/>
          </w:tcPr>
          <w:p w:rsidR="002253C8" w:rsidRPr="008167DA" w:rsidRDefault="00B25B8E">
            <w:pPr>
              <w:rPr>
                <w:rFonts w:cs="Times New Roman"/>
                <w:sz w:val="22"/>
                <w:szCs w:val="22"/>
              </w:rPr>
            </w:pPr>
            <w:r w:rsidRPr="00CE2326">
              <w:rPr>
                <w:rFonts w:cs="Times New Roman"/>
                <w:sz w:val="20"/>
                <w:szCs w:val="20"/>
              </w:rPr>
              <w:t>3</w:t>
            </w:r>
            <w:r w:rsidRPr="008167DA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vMerge w:val="restart"/>
          </w:tcPr>
          <w:p w:rsidR="002253C8" w:rsidRPr="00CE2326" w:rsidRDefault="002253C8" w:rsidP="00010F75">
            <w:pPr>
              <w:jc w:val="left"/>
              <w:rPr>
                <w:rFonts w:cs="Times New Roman"/>
                <w:sz w:val="20"/>
                <w:szCs w:val="20"/>
              </w:rPr>
            </w:pPr>
            <w:r w:rsidRPr="00CE2326">
              <w:rPr>
                <w:rFonts w:cs="Times New Roman"/>
                <w:b/>
                <w:sz w:val="20"/>
                <w:szCs w:val="20"/>
              </w:rPr>
              <w:t xml:space="preserve">Петля токовая </w:t>
            </w:r>
            <w:r w:rsidRPr="00CE2326">
              <w:rPr>
                <w:rFonts w:cs="Times New Roman"/>
                <w:b/>
                <w:sz w:val="20"/>
                <w:szCs w:val="20"/>
                <w:lang w:val="en-US"/>
              </w:rPr>
              <w:t>PY</w:t>
            </w:r>
            <w:r w:rsidRPr="00CE2326">
              <w:rPr>
                <w:rFonts w:cs="Times New Roman"/>
                <w:b/>
                <w:sz w:val="20"/>
                <w:szCs w:val="20"/>
              </w:rPr>
              <w:t>-5000</w:t>
            </w:r>
            <w:r w:rsidRPr="00CE2326">
              <w:rPr>
                <w:rFonts w:cs="Times New Roman"/>
                <w:b/>
                <w:sz w:val="20"/>
                <w:szCs w:val="20"/>
                <w:lang w:val="en-US"/>
              </w:rPr>
              <w:t>A</w:t>
            </w:r>
            <w:r w:rsidRPr="00CE2326">
              <w:rPr>
                <w:rFonts w:cs="Times New Roman"/>
                <w:sz w:val="20"/>
                <w:szCs w:val="20"/>
              </w:rPr>
              <w:t xml:space="preserve"> </w:t>
            </w:r>
            <w:r w:rsidRPr="00CE2326">
              <w:rPr>
                <w:rFonts w:cs="Times New Roman"/>
                <w:i/>
                <w:sz w:val="20"/>
                <w:szCs w:val="20"/>
              </w:rPr>
              <w:t>или эквивалент</w:t>
            </w:r>
          </w:p>
        </w:tc>
        <w:tc>
          <w:tcPr>
            <w:tcW w:w="3685" w:type="dxa"/>
          </w:tcPr>
          <w:p w:rsidR="002253C8" w:rsidRPr="00944BA1" w:rsidRDefault="003D3F5C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253C8" w:rsidRPr="00944BA1">
              <w:rPr>
                <w:rFonts w:cs="Times New Roman"/>
                <w:sz w:val="20"/>
                <w:szCs w:val="20"/>
              </w:rPr>
              <w:t>Диапазон измерения силы переменного тока, А</w:t>
            </w:r>
          </w:p>
        </w:tc>
        <w:tc>
          <w:tcPr>
            <w:tcW w:w="2268" w:type="dxa"/>
          </w:tcPr>
          <w:p w:rsidR="00D36416" w:rsidRPr="00944BA1" w:rsidRDefault="00D36416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253C8" w:rsidRPr="00944BA1" w:rsidRDefault="00ED7594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</w:t>
            </w:r>
            <w:r w:rsidR="002253C8" w:rsidRPr="00944BA1">
              <w:rPr>
                <w:rFonts w:cs="Times New Roman"/>
                <w:sz w:val="20"/>
                <w:szCs w:val="20"/>
              </w:rPr>
              <w:t>т</w:t>
            </w:r>
            <w:proofErr w:type="gramEnd"/>
            <w:r w:rsidR="002253C8" w:rsidRPr="00944BA1">
              <w:rPr>
                <w:rFonts w:cs="Times New Roman"/>
                <w:sz w:val="20"/>
                <w:szCs w:val="20"/>
              </w:rPr>
              <w:t xml:space="preserve"> 20 до 5000</w:t>
            </w:r>
          </w:p>
        </w:tc>
        <w:tc>
          <w:tcPr>
            <w:tcW w:w="709" w:type="dxa"/>
            <w:vMerge w:val="restart"/>
          </w:tcPr>
          <w:p w:rsidR="002253C8" w:rsidRPr="008167DA" w:rsidRDefault="00D36416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ш</w:t>
            </w:r>
            <w:r w:rsidR="002253C8" w:rsidRPr="008167DA">
              <w:rPr>
                <w:rFonts w:cs="Times New Roman"/>
                <w:sz w:val="22"/>
                <w:szCs w:val="22"/>
              </w:rPr>
              <w:t>т.</w:t>
            </w:r>
          </w:p>
        </w:tc>
        <w:tc>
          <w:tcPr>
            <w:tcW w:w="709" w:type="dxa"/>
            <w:vMerge w:val="restart"/>
          </w:tcPr>
          <w:p w:rsidR="002253C8" w:rsidRPr="008167DA" w:rsidRDefault="002253C8" w:rsidP="004B1E3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8167DA">
              <w:rPr>
                <w:rFonts w:cs="Times New Roman"/>
                <w:sz w:val="22"/>
                <w:szCs w:val="22"/>
              </w:rPr>
              <w:t>3</w:t>
            </w:r>
          </w:p>
        </w:tc>
      </w:tr>
      <w:tr w:rsidR="002253C8" w:rsidRPr="008167DA" w:rsidTr="00944BA1">
        <w:trPr>
          <w:trHeight w:val="275"/>
        </w:trPr>
        <w:tc>
          <w:tcPr>
            <w:tcW w:w="534" w:type="dxa"/>
            <w:vMerge/>
          </w:tcPr>
          <w:p w:rsidR="002253C8" w:rsidRPr="008167DA" w:rsidRDefault="002253C8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253C8" w:rsidRPr="008167DA" w:rsidRDefault="002253C8" w:rsidP="00010F75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253C8" w:rsidRPr="00944BA1" w:rsidRDefault="003D3F5C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253C8" w:rsidRPr="00944BA1">
              <w:rPr>
                <w:rFonts w:cs="Times New Roman"/>
                <w:sz w:val="20"/>
                <w:szCs w:val="20"/>
              </w:rPr>
              <w:t>Коэффициент преобразования, мВ/А</w:t>
            </w:r>
          </w:p>
        </w:tc>
        <w:tc>
          <w:tcPr>
            <w:tcW w:w="2268" w:type="dxa"/>
          </w:tcPr>
          <w:p w:rsidR="002253C8" w:rsidRPr="00944BA1" w:rsidRDefault="002253C8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0,05</w:t>
            </w:r>
          </w:p>
        </w:tc>
        <w:tc>
          <w:tcPr>
            <w:tcW w:w="709" w:type="dxa"/>
            <w:vMerge/>
          </w:tcPr>
          <w:p w:rsidR="002253C8" w:rsidRPr="008167DA" w:rsidRDefault="002253C8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253C8" w:rsidRPr="008167DA" w:rsidRDefault="002253C8" w:rsidP="004B1E3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2253C8" w:rsidRPr="008167DA" w:rsidTr="00944BA1">
        <w:trPr>
          <w:trHeight w:val="250"/>
        </w:trPr>
        <w:tc>
          <w:tcPr>
            <w:tcW w:w="534" w:type="dxa"/>
            <w:vMerge/>
          </w:tcPr>
          <w:p w:rsidR="002253C8" w:rsidRPr="008167DA" w:rsidRDefault="002253C8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253C8" w:rsidRPr="008167DA" w:rsidRDefault="002253C8" w:rsidP="00010F75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253C8" w:rsidRPr="00944BA1" w:rsidRDefault="003D3F5C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2253C8" w:rsidRPr="00944BA1">
              <w:rPr>
                <w:rFonts w:cs="Times New Roman"/>
                <w:sz w:val="20"/>
                <w:szCs w:val="20"/>
              </w:rPr>
              <w:t>Пределы допускаемой абсолютной погрешности измерений, А</w:t>
            </w:r>
            <w:r w:rsidR="00922D99" w:rsidRPr="00944BA1">
              <w:rPr>
                <w:rFonts w:cs="Times New Roman"/>
                <w:sz w:val="20"/>
                <w:szCs w:val="20"/>
              </w:rPr>
              <w:t>, не более</w:t>
            </w:r>
          </w:p>
        </w:tc>
        <w:tc>
          <w:tcPr>
            <w:tcW w:w="2268" w:type="dxa"/>
          </w:tcPr>
          <w:p w:rsidR="00922D99" w:rsidRPr="00944BA1" w:rsidRDefault="00922D99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253C8" w:rsidRPr="00944BA1" w:rsidRDefault="002253C8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±0,03·Iизм</w:t>
            </w:r>
          </w:p>
        </w:tc>
        <w:tc>
          <w:tcPr>
            <w:tcW w:w="709" w:type="dxa"/>
            <w:vMerge/>
          </w:tcPr>
          <w:p w:rsidR="002253C8" w:rsidRPr="008167DA" w:rsidRDefault="002253C8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253C8" w:rsidRPr="008167DA" w:rsidRDefault="002253C8" w:rsidP="004B1E3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2253C8" w:rsidRPr="008167DA" w:rsidTr="00944BA1">
        <w:trPr>
          <w:trHeight w:val="243"/>
        </w:trPr>
        <w:tc>
          <w:tcPr>
            <w:tcW w:w="534" w:type="dxa"/>
            <w:vMerge/>
          </w:tcPr>
          <w:p w:rsidR="002253C8" w:rsidRPr="008167DA" w:rsidRDefault="002253C8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253C8" w:rsidRPr="008167DA" w:rsidRDefault="002253C8" w:rsidP="00010F75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253C8" w:rsidRPr="00944BA1" w:rsidRDefault="002253C8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Тип коннектора</w:t>
            </w:r>
          </w:p>
        </w:tc>
        <w:tc>
          <w:tcPr>
            <w:tcW w:w="2268" w:type="dxa"/>
          </w:tcPr>
          <w:p w:rsidR="002253C8" w:rsidRPr="00944BA1" w:rsidRDefault="002253C8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  <w:lang w:val="en-US"/>
              </w:rPr>
              <w:t>BNC</w:t>
            </w:r>
          </w:p>
        </w:tc>
        <w:tc>
          <w:tcPr>
            <w:tcW w:w="709" w:type="dxa"/>
            <w:vMerge/>
          </w:tcPr>
          <w:p w:rsidR="002253C8" w:rsidRPr="008167DA" w:rsidRDefault="002253C8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253C8" w:rsidRPr="008167DA" w:rsidRDefault="002253C8" w:rsidP="004B1E3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2253C8" w:rsidRPr="008167DA" w:rsidTr="00944BA1">
        <w:trPr>
          <w:trHeight w:val="267"/>
        </w:trPr>
        <w:tc>
          <w:tcPr>
            <w:tcW w:w="534" w:type="dxa"/>
            <w:vMerge/>
          </w:tcPr>
          <w:p w:rsidR="002253C8" w:rsidRPr="008167DA" w:rsidRDefault="002253C8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253C8" w:rsidRPr="008167DA" w:rsidRDefault="002253C8" w:rsidP="00010F75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253C8" w:rsidRPr="00944BA1" w:rsidRDefault="002253C8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Диаметр петли, мм</w:t>
            </w:r>
          </w:p>
        </w:tc>
        <w:tc>
          <w:tcPr>
            <w:tcW w:w="2268" w:type="dxa"/>
          </w:tcPr>
          <w:p w:rsidR="002253C8" w:rsidRPr="00944BA1" w:rsidRDefault="002253C8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vMerge/>
          </w:tcPr>
          <w:p w:rsidR="002253C8" w:rsidRPr="008167DA" w:rsidRDefault="002253C8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253C8" w:rsidRPr="008167DA" w:rsidRDefault="002253C8" w:rsidP="004B1E3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2253C8" w:rsidRPr="008167DA" w:rsidTr="00CE2326">
        <w:trPr>
          <w:trHeight w:val="331"/>
        </w:trPr>
        <w:tc>
          <w:tcPr>
            <w:tcW w:w="534" w:type="dxa"/>
            <w:vMerge/>
          </w:tcPr>
          <w:p w:rsidR="002253C8" w:rsidRPr="008167DA" w:rsidRDefault="002253C8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253C8" w:rsidRPr="008167DA" w:rsidRDefault="002253C8" w:rsidP="00010F75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253C8" w:rsidRPr="00944BA1" w:rsidRDefault="002253C8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Длина соединительного провода, м</w:t>
            </w:r>
          </w:p>
        </w:tc>
        <w:tc>
          <w:tcPr>
            <w:tcW w:w="2268" w:type="dxa"/>
          </w:tcPr>
          <w:p w:rsidR="002253C8" w:rsidRPr="00944BA1" w:rsidRDefault="002253C8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Merge/>
          </w:tcPr>
          <w:p w:rsidR="002253C8" w:rsidRPr="008167DA" w:rsidRDefault="002253C8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253C8" w:rsidRPr="008167DA" w:rsidRDefault="002253C8" w:rsidP="004B1E3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2253C8" w:rsidRPr="008167DA" w:rsidTr="00944BA1">
        <w:trPr>
          <w:trHeight w:val="977"/>
        </w:trPr>
        <w:tc>
          <w:tcPr>
            <w:tcW w:w="534" w:type="dxa"/>
            <w:vMerge/>
          </w:tcPr>
          <w:p w:rsidR="002253C8" w:rsidRPr="008167DA" w:rsidRDefault="002253C8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253C8" w:rsidRPr="008167DA" w:rsidRDefault="002253C8" w:rsidP="00010F75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253C8" w:rsidRPr="00944BA1" w:rsidRDefault="002253C8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Назначение</w:t>
            </w:r>
          </w:p>
        </w:tc>
        <w:tc>
          <w:tcPr>
            <w:tcW w:w="2268" w:type="dxa"/>
          </w:tcPr>
          <w:p w:rsidR="002253C8" w:rsidRPr="00944BA1" w:rsidRDefault="00E70390" w:rsidP="00E70390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д</w:t>
            </w:r>
            <w:r w:rsidR="002253C8" w:rsidRPr="00944BA1">
              <w:rPr>
                <w:rFonts w:cs="Times New Roman"/>
                <w:sz w:val="20"/>
                <w:szCs w:val="20"/>
              </w:rPr>
              <w:t>ля</w:t>
            </w:r>
            <w:proofErr w:type="gramEnd"/>
            <w:r w:rsidR="002253C8" w:rsidRPr="00944BA1">
              <w:rPr>
                <w:rFonts w:cs="Times New Roman"/>
                <w:sz w:val="20"/>
                <w:szCs w:val="20"/>
              </w:rPr>
              <w:t xml:space="preserve"> работы с анализатором качества электроэнергии АКЭ-2100  </w:t>
            </w:r>
          </w:p>
        </w:tc>
        <w:tc>
          <w:tcPr>
            <w:tcW w:w="709" w:type="dxa"/>
            <w:vMerge/>
          </w:tcPr>
          <w:p w:rsidR="002253C8" w:rsidRPr="008167DA" w:rsidRDefault="002253C8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253C8" w:rsidRPr="008167DA" w:rsidRDefault="002253C8" w:rsidP="004B1E3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070F86" w:rsidRPr="008167DA" w:rsidTr="00944BA1">
        <w:trPr>
          <w:trHeight w:val="488"/>
        </w:trPr>
        <w:tc>
          <w:tcPr>
            <w:tcW w:w="534" w:type="dxa"/>
            <w:vMerge w:val="restart"/>
          </w:tcPr>
          <w:p w:rsidR="00070F86" w:rsidRPr="00CE2326" w:rsidRDefault="00B25B8E">
            <w:pPr>
              <w:rPr>
                <w:rFonts w:cs="Times New Roman"/>
                <w:sz w:val="20"/>
                <w:szCs w:val="20"/>
              </w:rPr>
            </w:pPr>
            <w:r w:rsidRPr="00CE2326"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w="2126" w:type="dxa"/>
            <w:vMerge w:val="restart"/>
          </w:tcPr>
          <w:p w:rsidR="00070F86" w:rsidRPr="00CE2326" w:rsidRDefault="00010F75" w:rsidP="00010F75">
            <w:pPr>
              <w:jc w:val="left"/>
              <w:rPr>
                <w:rFonts w:cs="Times New Roman"/>
                <w:sz w:val="20"/>
                <w:szCs w:val="20"/>
              </w:rPr>
            </w:pPr>
            <w:r w:rsidRPr="00CE2326">
              <w:rPr>
                <w:rFonts w:cs="Times New Roman"/>
                <w:sz w:val="20"/>
                <w:szCs w:val="20"/>
              </w:rPr>
              <w:t xml:space="preserve"> </w:t>
            </w:r>
            <w:r w:rsidRPr="00CE2326">
              <w:rPr>
                <w:rFonts w:cs="Times New Roman"/>
                <w:b/>
                <w:sz w:val="20"/>
                <w:szCs w:val="20"/>
              </w:rPr>
              <w:t xml:space="preserve">Переносной </w:t>
            </w:r>
            <w:proofErr w:type="spellStart"/>
            <w:r w:rsidRPr="00CE2326">
              <w:rPr>
                <w:rFonts w:cs="Times New Roman"/>
                <w:b/>
                <w:sz w:val="20"/>
                <w:szCs w:val="20"/>
              </w:rPr>
              <w:t>задатчик</w:t>
            </w:r>
            <w:proofErr w:type="spellEnd"/>
            <w:r w:rsidRPr="00CE2326">
              <w:rPr>
                <w:rFonts w:cs="Times New Roman"/>
                <w:b/>
                <w:sz w:val="20"/>
                <w:szCs w:val="20"/>
              </w:rPr>
              <w:t xml:space="preserve"> сигнала</w:t>
            </w:r>
            <w:r w:rsidR="00070F86" w:rsidRPr="00CE2326">
              <w:rPr>
                <w:rFonts w:cs="Times New Roman"/>
                <w:b/>
                <w:sz w:val="20"/>
                <w:szCs w:val="20"/>
              </w:rPr>
              <w:t xml:space="preserve"> РЗУ-420</w:t>
            </w:r>
            <w:r w:rsidRPr="00CE2326">
              <w:rPr>
                <w:rFonts w:cs="Times New Roman"/>
                <w:sz w:val="20"/>
                <w:szCs w:val="20"/>
              </w:rPr>
              <w:t xml:space="preserve"> </w:t>
            </w:r>
            <w:r w:rsidRPr="00CE2326">
              <w:rPr>
                <w:rFonts w:cs="Times New Roman"/>
                <w:i/>
                <w:sz w:val="20"/>
                <w:szCs w:val="20"/>
              </w:rPr>
              <w:t>или эквивалент</w:t>
            </w:r>
          </w:p>
        </w:tc>
        <w:tc>
          <w:tcPr>
            <w:tcW w:w="3685" w:type="dxa"/>
          </w:tcPr>
          <w:p w:rsidR="00070F86" w:rsidRPr="00944BA1" w:rsidRDefault="00070F86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Диапазон формируемых токов контура,</w:t>
            </w:r>
            <w:r w:rsidR="00E83056"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Pr="00944BA1">
              <w:rPr>
                <w:rFonts w:cs="Times New Roman"/>
                <w:sz w:val="20"/>
                <w:szCs w:val="20"/>
              </w:rPr>
              <w:t>мА</w:t>
            </w:r>
          </w:p>
          <w:p w:rsidR="00070F86" w:rsidRPr="00944BA1" w:rsidRDefault="00070F86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полный</w:t>
            </w:r>
          </w:p>
          <w:p w:rsidR="00070F86" w:rsidRPr="00944BA1" w:rsidRDefault="00070F86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стандартный</w:t>
            </w:r>
          </w:p>
        </w:tc>
        <w:tc>
          <w:tcPr>
            <w:tcW w:w="2268" w:type="dxa"/>
          </w:tcPr>
          <w:p w:rsidR="00070F86" w:rsidRPr="00944BA1" w:rsidRDefault="00070F86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CE2326" w:rsidRDefault="00CE2326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070F86" w:rsidRPr="00944BA1" w:rsidRDefault="00070F86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0,2 до 25 </w:t>
            </w:r>
          </w:p>
          <w:p w:rsidR="00070F86" w:rsidRPr="00944BA1" w:rsidRDefault="00070F86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4 до 20</w:t>
            </w:r>
          </w:p>
        </w:tc>
        <w:tc>
          <w:tcPr>
            <w:tcW w:w="709" w:type="dxa"/>
            <w:vMerge w:val="restart"/>
          </w:tcPr>
          <w:p w:rsidR="00070F86" w:rsidRPr="008167DA" w:rsidRDefault="004B1E3E">
            <w:pPr>
              <w:rPr>
                <w:rFonts w:cs="Times New Roman"/>
                <w:sz w:val="22"/>
                <w:szCs w:val="22"/>
              </w:rPr>
            </w:pPr>
            <w:r w:rsidRPr="008167DA">
              <w:rPr>
                <w:rFonts w:cs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vMerge w:val="restart"/>
          </w:tcPr>
          <w:p w:rsidR="00070F86" w:rsidRPr="008167DA" w:rsidRDefault="004B1E3E" w:rsidP="004B1E3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8167DA">
              <w:rPr>
                <w:rFonts w:cs="Times New Roman"/>
                <w:sz w:val="22"/>
                <w:szCs w:val="22"/>
              </w:rPr>
              <w:t>1</w:t>
            </w:r>
          </w:p>
        </w:tc>
      </w:tr>
      <w:tr w:rsidR="00070F86" w:rsidRPr="008167DA" w:rsidTr="00944BA1">
        <w:trPr>
          <w:trHeight w:val="137"/>
        </w:trPr>
        <w:tc>
          <w:tcPr>
            <w:tcW w:w="534" w:type="dxa"/>
            <w:vMerge/>
          </w:tcPr>
          <w:p w:rsidR="00070F86" w:rsidRPr="008167DA" w:rsidRDefault="00070F8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70F86" w:rsidRPr="008167DA" w:rsidRDefault="00070F8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070F86" w:rsidRPr="00944BA1" w:rsidRDefault="00E83056" w:rsidP="00ED7493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ED7493" w:rsidRPr="00944BA1">
              <w:rPr>
                <w:rFonts w:cs="Times New Roman"/>
                <w:sz w:val="20"/>
                <w:szCs w:val="20"/>
              </w:rPr>
              <w:t>Диапазон измерений напряжения постоянного тока,</w:t>
            </w: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ED7493" w:rsidRPr="00944BA1">
              <w:rPr>
                <w:rFonts w:cs="Times New Roman"/>
                <w:sz w:val="20"/>
                <w:szCs w:val="20"/>
              </w:rPr>
              <w:t>В</w:t>
            </w:r>
          </w:p>
        </w:tc>
        <w:tc>
          <w:tcPr>
            <w:tcW w:w="2268" w:type="dxa"/>
          </w:tcPr>
          <w:p w:rsidR="00E70390" w:rsidRPr="00944BA1" w:rsidRDefault="00E70390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070F86" w:rsidRPr="00944BA1" w:rsidRDefault="00ED7493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1 до 30 В</w:t>
            </w:r>
          </w:p>
        </w:tc>
        <w:tc>
          <w:tcPr>
            <w:tcW w:w="709" w:type="dxa"/>
            <w:vMerge/>
          </w:tcPr>
          <w:p w:rsidR="00070F86" w:rsidRPr="008167DA" w:rsidRDefault="00070F8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070F86" w:rsidRPr="008167DA" w:rsidRDefault="00070F86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070F86" w:rsidRPr="008167DA" w:rsidTr="00944BA1">
        <w:trPr>
          <w:trHeight w:val="137"/>
        </w:trPr>
        <w:tc>
          <w:tcPr>
            <w:tcW w:w="534" w:type="dxa"/>
            <w:vMerge/>
          </w:tcPr>
          <w:p w:rsidR="00070F86" w:rsidRPr="008167DA" w:rsidRDefault="00070F8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70F86" w:rsidRPr="008167DA" w:rsidRDefault="00070F8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070F86" w:rsidRPr="00944BA1" w:rsidRDefault="00E83056" w:rsidP="00E83056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ED7493" w:rsidRPr="00944BA1">
              <w:rPr>
                <w:rFonts w:cs="Times New Roman"/>
                <w:sz w:val="20"/>
                <w:szCs w:val="20"/>
              </w:rPr>
              <w:t xml:space="preserve">Диапазон измерений </w:t>
            </w:r>
            <w:r w:rsidRPr="00944BA1">
              <w:rPr>
                <w:rFonts w:cs="Times New Roman"/>
                <w:sz w:val="20"/>
                <w:szCs w:val="20"/>
              </w:rPr>
              <w:t>силы</w:t>
            </w:r>
            <w:r w:rsidR="00ED7493" w:rsidRPr="00944BA1">
              <w:rPr>
                <w:rFonts w:cs="Times New Roman"/>
                <w:sz w:val="20"/>
                <w:szCs w:val="20"/>
              </w:rPr>
              <w:t xml:space="preserve"> постоянного тока,</w:t>
            </w:r>
            <w:r w:rsidRPr="00944BA1">
              <w:rPr>
                <w:rFonts w:cs="Times New Roman"/>
                <w:sz w:val="20"/>
                <w:szCs w:val="20"/>
              </w:rPr>
              <w:t xml:space="preserve"> мА</w:t>
            </w:r>
          </w:p>
        </w:tc>
        <w:tc>
          <w:tcPr>
            <w:tcW w:w="2268" w:type="dxa"/>
          </w:tcPr>
          <w:p w:rsidR="00E70390" w:rsidRPr="00944BA1" w:rsidRDefault="00E70390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070F86" w:rsidRPr="00944BA1" w:rsidRDefault="00E83056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0,2 до 25</w:t>
            </w:r>
          </w:p>
        </w:tc>
        <w:tc>
          <w:tcPr>
            <w:tcW w:w="709" w:type="dxa"/>
            <w:vMerge/>
          </w:tcPr>
          <w:p w:rsidR="00070F86" w:rsidRPr="008167DA" w:rsidRDefault="00070F8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070F86" w:rsidRPr="008167DA" w:rsidRDefault="00070F86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070F86" w:rsidRPr="008167DA" w:rsidTr="00944BA1">
        <w:trPr>
          <w:trHeight w:val="103"/>
        </w:trPr>
        <w:tc>
          <w:tcPr>
            <w:tcW w:w="534" w:type="dxa"/>
            <w:vMerge/>
            <w:tcBorders>
              <w:bottom w:val="nil"/>
            </w:tcBorders>
          </w:tcPr>
          <w:p w:rsidR="00070F86" w:rsidRPr="008167DA" w:rsidRDefault="00070F8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070F86" w:rsidRPr="008167DA" w:rsidRDefault="00070F8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070F86" w:rsidRPr="00944BA1" w:rsidRDefault="00E83056" w:rsidP="001607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Максимальная основная погрешность, %</w:t>
            </w:r>
            <w:r w:rsidR="009B1514" w:rsidRPr="00944BA1">
              <w:rPr>
                <w:rFonts w:cs="Times New Roman"/>
                <w:sz w:val="20"/>
                <w:szCs w:val="20"/>
              </w:rPr>
              <w:t>, не более</w:t>
            </w:r>
          </w:p>
        </w:tc>
        <w:tc>
          <w:tcPr>
            <w:tcW w:w="2268" w:type="dxa"/>
          </w:tcPr>
          <w:p w:rsidR="00E70390" w:rsidRPr="00944BA1" w:rsidRDefault="00E70390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070F86" w:rsidRPr="00944BA1" w:rsidRDefault="00E83056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±0,1</w:t>
            </w:r>
          </w:p>
        </w:tc>
        <w:tc>
          <w:tcPr>
            <w:tcW w:w="709" w:type="dxa"/>
            <w:vMerge/>
            <w:tcBorders>
              <w:bottom w:val="nil"/>
            </w:tcBorders>
          </w:tcPr>
          <w:p w:rsidR="00070F86" w:rsidRPr="008167DA" w:rsidRDefault="00070F8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070F86" w:rsidRPr="008167DA" w:rsidRDefault="00070F86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2368" w:rsidRPr="008167DA" w:rsidTr="00944BA1">
        <w:tc>
          <w:tcPr>
            <w:tcW w:w="534" w:type="dxa"/>
            <w:tcBorders>
              <w:top w:val="nil"/>
              <w:bottom w:val="nil"/>
            </w:tcBorders>
          </w:tcPr>
          <w:p w:rsidR="00452368" w:rsidRPr="008167DA" w:rsidRDefault="00452368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52368" w:rsidRPr="008167DA" w:rsidRDefault="00452368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452368" w:rsidRPr="00944BA1" w:rsidRDefault="00E83056" w:rsidP="00E83056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Формы токового сигнала в режиме функционального задания</w:t>
            </w:r>
          </w:p>
        </w:tc>
        <w:tc>
          <w:tcPr>
            <w:tcW w:w="2268" w:type="dxa"/>
          </w:tcPr>
          <w:p w:rsidR="00452368" w:rsidRPr="00944BA1" w:rsidRDefault="00E83056" w:rsidP="00E83056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прямоугольная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, пилообразная. треугольная, </w:t>
            </w:r>
            <w:proofErr w:type="spellStart"/>
            <w:r w:rsidRPr="00944BA1">
              <w:rPr>
                <w:rFonts w:cs="Times New Roman"/>
                <w:sz w:val="20"/>
                <w:szCs w:val="20"/>
              </w:rPr>
              <w:t>косинусоидальная</w:t>
            </w:r>
            <w:proofErr w:type="spellEnd"/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452368" w:rsidRPr="008167DA" w:rsidRDefault="00452368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452368" w:rsidRPr="008167DA" w:rsidRDefault="00452368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E83056" w:rsidRPr="008167DA" w:rsidTr="00944BA1">
        <w:trPr>
          <w:trHeight w:val="137"/>
        </w:trPr>
        <w:tc>
          <w:tcPr>
            <w:tcW w:w="534" w:type="dxa"/>
            <w:vMerge w:val="restart"/>
            <w:tcBorders>
              <w:top w:val="nil"/>
            </w:tcBorders>
          </w:tcPr>
          <w:p w:rsidR="00E83056" w:rsidRPr="008167DA" w:rsidRDefault="00E8305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E83056" w:rsidRPr="008167DA" w:rsidRDefault="00E8305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E83056" w:rsidRPr="00944BA1" w:rsidRDefault="00E83056" w:rsidP="009B151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Входное сопротивление</w:t>
            </w:r>
            <w:r w:rsidR="009B1514" w:rsidRPr="00944BA1">
              <w:rPr>
                <w:rFonts w:cs="Times New Roman"/>
                <w:sz w:val="20"/>
                <w:szCs w:val="20"/>
              </w:rPr>
              <w:t xml:space="preserve"> в режиме измерения напряжения</w:t>
            </w:r>
            <w:r w:rsidRPr="00944BA1">
              <w:rPr>
                <w:rFonts w:cs="Times New Roman"/>
                <w:sz w:val="20"/>
                <w:szCs w:val="20"/>
              </w:rPr>
              <w:t>, кОм</w:t>
            </w:r>
            <w:r w:rsidR="009B1514" w:rsidRPr="00944BA1">
              <w:rPr>
                <w:rFonts w:cs="Times New Roman"/>
                <w:sz w:val="20"/>
                <w:szCs w:val="20"/>
              </w:rPr>
              <w:t>, не менее</w:t>
            </w:r>
          </w:p>
        </w:tc>
        <w:tc>
          <w:tcPr>
            <w:tcW w:w="2268" w:type="dxa"/>
          </w:tcPr>
          <w:p w:rsidR="00E83056" w:rsidRPr="00944BA1" w:rsidRDefault="00E83056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E83056" w:rsidRPr="00944BA1" w:rsidRDefault="00E83056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E83056" w:rsidRPr="008167DA" w:rsidRDefault="00E8305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E83056" w:rsidRPr="008167DA" w:rsidRDefault="00E83056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E83056" w:rsidRPr="008167DA" w:rsidTr="00944BA1">
        <w:trPr>
          <w:trHeight w:val="187"/>
        </w:trPr>
        <w:tc>
          <w:tcPr>
            <w:tcW w:w="534" w:type="dxa"/>
            <w:vMerge/>
          </w:tcPr>
          <w:p w:rsidR="00E83056" w:rsidRPr="008167DA" w:rsidRDefault="00E8305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E83056" w:rsidRPr="008167DA" w:rsidRDefault="00E8305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E83056" w:rsidRPr="00944BA1" w:rsidRDefault="00E83056" w:rsidP="00E83056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допустимое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напряжение внешнего питания контура, В</w:t>
            </w:r>
          </w:p>
        </w:tc>
        <w:tc>
          <w:tcPr>
            <w:tcW w:w="2268" w:type="dxa"/>
          </w:tcPr>
          <w:p w:rsidR="00B6543E" w:rsidRPr="00944BA1" w:rsidRDefault="00B6543E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E83056" w:rsidRPr="00944BA1" w:rsidRDefault="00B6543E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12 до 30</w:t>
            </w:r>
          </w:p>
        </w:tc>
        <w:tc>
          <w:tcPr>
            <w:tcW w:w="709" w:type="dxa"/>
            <w:vMerge/>
          </w:tcPr>
          <w:p w:rsidR="00E83056" w:rsidRPr="008167DA" w:rsidRDefault="00E8305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83056" w:rsidRPr="008167DA" w:rsidRDefault="00E83056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E83056" w:rsidRPr="008167DA" w:rsidTr="00944BA1">
        <w:trPr>
          <w:trHeight w:val="175"/>
        </w:trPr>
        <w:tc>
          <w:tcPr>
            <w:tcW w:w="534" w:type="dxa"/>
            <w:vMerge/>
          </w:tcPr>
          <w:p w:rsidR="00E83056" w:rsidRPr="008167DA" w:rsidRDefault="00E8305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E83056" w:rsidRPr="008167DA" w:rsidRDefault="00E8305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BE502A" w:rsidRPr="00944BA1" w:rsidRDefault="00BE502A" w:rsidP="00BE502A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Напряжение питания: </w:t>
            </w:r>
          </w:p>
          <w:p w:rsidR="00BE502A" w:rsidRPr="00944BA1" w:rsidRDefault="00BE502A" w:rsidP="00BE502A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- от элементов для автономного питания, В </w:t>
            </w:r>
          </w:p>
          <w:p w:rsidR="00E83056" w:rsidRPr="00944BA1" w:rsidRDefault="00BE502A" w:rsidP="00BE502A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- от внешнего источника (сетевого адаптера питания), В </w:t>
            </w:r>
          </w:p>
        </w:tc>
        <w:tc>
          <w:tcPr>
            <w:tcW w:w="2268" w:type="dxa"/>
          </w:tcPr>
          <w:p w:rsidR="00BE502A" w:rsidRPr="00944BA1" w:rsidRDefault="00BE502A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BE502A" w:rsidRPr="00944BA1" w:rsidRDefault="00BE502A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E83056" w:rsidRPr="00944BA1" w:rsidRDefault="00BE502A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3,6 до 4,8</w:t>
            </w:r>
          </w:p>
          <w:p w:rsidR="00BE502A" w:rsidRPr="00944BA1" w:rsidRDefault="00BE502A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BE502A" w:rsidRPr="00944BA1" w:rsidRDefault="00BE502A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4,9 до 5,3</w:t>
            </w:r>
          </w:p>
        </w:tc>
        <w:tc>
          <w:tcPr>
            <w:tcW w:w="709" w:type="dxa"/>
            <w:vMerge/>
          </w:tcPr>
          <w:p w:rsidR="00E83056" w:rsidRPr="008167DA" w:rsidRDefault="00E8305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83056" w:rsidRPr="008167DA" w:rsidRDefault="00E83056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E83056" w:rsidRPr="008167DA" w:rsidTr="00944BA1">
        <w:trPr>
          <w:trHeight w:val="150"/>
        </w:trPr>
        <w:tc>
          <w:tcPr>
            <w:tcW w:w="534" w:type="dxa"/>
            <w:vMerge/>
          </w:tcPr>
          <w:p w:rsidR="00E83056" w:rsidRPr="008167DA" w:rsidRDefault="00E8305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E83056" w:rsidRPr="008167DA" w:rsidRDefault="00E8305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BE502A" w:rsidRPr="00944BA1" w:rsidRDefault="00BE502A" w:rsidP="00BE502A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Рабочие условия применения:</w:t>
            </w:r>
          </w:p>
          <w:p w:rsidR="00E83056" w:rsidRPr="00944BA1" w:rsidRDefault="00BE502A" w:rsidP="00BE502A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– температура окружающего воздуха, </w:t>
            </w:r>
            <w:r w:rsidRPr="00944BA1">
              <w:rPr>
                <w:rFonts w:cs="Times New Roman"/>
                <w:sz w:val="20"/>
                <w:szCs w:val="20"/>
              </w:rPr>
              <w:sym w:font="Symbol" w:char="F0B0"/>
            </w:r>
            <w:r w:rsidRPr="00944BA1">
              <w:rPr>
                <w:rFonts w:cs="Times New Roman"/>
                <w:sz w:val="20"/>
                <w:szCs w:val="20"/>
              </w:rPr>
              <w:t xml:space="preserve">С </w:t>
            </w:r>
          </w:p>
          <w:p w:rsidR="00BE502A" w:rsidRPr="00944BA1" w:rsidRDefault="00BE502A" w:rsidP="004B1E3E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– отно</w:t>
            </w:r>
            <w:r w:rsidR="004B1E3E" w:rsidRPr="00944BA1">
              <w:rPr>
                <w:rFonts w:cs="Times New Roman"/>
                <w:sz w:val="20"/>
                <w:szCs w:val="20"/>
              </w:rPr>
              <w:t xml:space="preserve">сительная влажность воздуха, % </w:t>
            </w:r>
          </w:p>
        </w:tc>
        <w:tc>
          <w:tcPr>
            <w:tcW w:w="2268" w:type="dxa"/>
          </w:tcPr>
          <w:p w:rsidR="00CE2326" w:rsidRDefault="00CE2326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E83056" w:rsidRPr="00944BA1" w:rsidRDefault="00BE502A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 до плюс 50</w:t>
            </w:r>
          </w:p>
          <w:p w:rsidR="00BE502A" w:rsidRPr="00944BA1" w:rsidRDefault="00BE502A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до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90</w:t>
            </w:r>
          </w:p>
        </w:tc>
        <w:tc>
          <w:tcPr>
            <w:tcW w:w="709" w:type="dxa"/>
            <w:vMerge/>
          </w:tcPr>
          <w:p w:rsidR="00E83056" w:rsidRPr="008167DA" w:rsidRDefault="00E8305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83056" w:rsidRPr="008167DA" w:rsidRDefault="00E83056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E83056" w:rsidRPr="008167DA" w:rsidTr="00944BA1">
        <w:trPr>
          <w:trHeight w:val="113"/>
        </w:trPr>
        <w:tc>
          <w:tcPr>
            <w:tcW w:w="534" w:type="dxa"/>
            <w:vMerge/>
          </w:tcPr>
          <w:p w:rsidR="00E83056" w:rsidRPr="008167DA" w:rsidRDefault="00E8305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E83056" w:rsidRPr="008167DA" w:rsidRDefault="00E8305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E83056" w:rsidRPr="00944BA1" w:rsidRDefault="004B1E3E" w:rsidP="00D36416">
            <w:pPr>
              <w:jc w:val="both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Комплектность</w:t>
            </w:r>
          </w:p>
        </w:tc>
        <w:tc>
          <w:tcPr>
            <w:tcW w:w="2268" w:type="dxa"/>
          </w:tcPr>
          <w:p w:rsidR="00E70390" w:rsidRPr="00944BA1" w:rsidRDefault="00E70390" w:rsidP="004B1E3E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к</w:t>
            </w:r>
            <w:r w:rsidR="004B1E3E" w:rsidRPr="00944BA1">
              <w:rPr>
                <w:rFonts w:cs="Times New Roman"/>
                <w:sz w:val="20"/>
                <w:szCs w:val="20"/>
              </w:rPr>
              <w:t>алибратор токовой петли РЗУ-420 - 1 шт.</w:t>
            </w:r>
            <w:r w:rsidRPr="00944BA1">
              <w:rPr>
                <w:rFonts w:cs="Times New Roman"/>
                <w:sz w:val="20"/>
                <w:szCs w:val="20"/>
              </w:rPr>
              <w:t xml:space="preserve">   - а</w:t>
            </w:r>
            <w:r w:rsidR="004B1E3E" w:rsidRPr="00944BA1">
              <w:rPr>
                <w:rFonts w:cs="Times New Roman"/>
                <w:sz w:val="20"/>
                <w:szCs w:val="20"/>
              </w:rPr>
              <w:t xml:space="preserve">даптер питания - 1шт. </w:t>
            </w:r>
          </w:p>
          <w:p w:rsidR="004B1E3E" w:rsidRPr="00944BA1" w:rsidRDefault="00E70390" w:rsidP="004B1E3E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н</w:t>
            </w:r>
            <w:r w:rsidR="004B1E3E" w:rsidRPr="00944BA1">
              <w:rPr>
                <w:rFonts w:cs="Times New Roman"/>
                <w:sz w:val="20"/>
                <w:szCs w:val="20"/>
              </w:rPr>
              <w:t>абор измерительных выводов (щупов) - 1шт.</w:t>
            </w:r>
          </w:p>
          <w:p w:rsidR="004B1E3E" w:rsidRPr="00944BA1" w:rsidRDefault="00E70390" w:rsidP="004B1E3E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п</w:t>
            </w:r>
            <w:r w:rsidR="004B1E3E" w:rsidRPr="00944BA1">
              <w:rPr>
                <w:rFonts w:cs="Times New Roman"/>
                <w:sz w:val="20"/>
                <w:szCs w:val="20"/>
              </w:rPr>
              <w:t xml:space="preserve">аспорт - 1 экз.  </w:t>
            </w:r>
          </w:p>
          <w:p w:rsidR="00E83056" w:rsidRPr="00944BA1" w:rsidRDefault="00E70390" w:rsidP="00E70390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р</w:t>
            </w:r>
            <w:r w:rsidR="004B1E3E" w:rsidRPr="00944BA1">
              <w:rPr>
                <w:rFonts w:cs="Times New Roman"/>
                <w:sz w:val="20"/>
                <w:szCs w:val="20"/>
              </w:rPr>
              <w:t xml:space="preserve">уководство по эксплуатации - 1 экз.  </w:t>
            </w:r>
          </w:p>
        </w:tc>
        <w:tc>
          <w:tcPr>
            <w:tcW w:w="709" w:type="dxa"/>
            <w:vMerge/>
          </w:tcPr>
          <w:p w:rsidR="00E83056" w:rsidRPr="008167DA" w:rsidRDefault="00E8305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83056" w:rsidRPr="008167DA" w:rsidRDefault="00E83056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CC45B0" w:rsidRPr="008167DA" w:rsidTr="00944BA1">
        <w:trPr>
          <w:trHeight w:val="213"/>
        </w:trPr>
        <w:tc>
          <w:tcPr>
            <w:tcW w:w="534" w:type="dxa"/>
            <w:vMerge w:val="restart"/>
            <w:tcBorders>
              <w:top w:val="nil"/>
            </w:tcBorders>
          </w:tcPr>
          <w:p w:rsidR="00CC45B0" w:rsidRPr="00CE2326" w:rsidRDefault="00B25B8E">
            <w:pPr>
              <w:rPr>
                <w:rFonts w:cs="Times New Roman"/>
                <w:sz w:val="20"/>
                <w:szCs w:val="20"/>
              </w:rPr>
            </w:pPr>
            <w:r w:rsidRPr="00CE2326"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C45B0" w:rsidRPr="00CE2326" w:rsidRDefault="00CC45B0" w:rsidP="00E70390">
            <w:pPr>
              <w:jc w:val="left"/>
              <w:rPr>
                <w:rFonts w:cs="Times New Roman"/>
                <w:sz w:val="20"/>
                <w:szCs w:val="20"/>
              </w:rPr>
            </w:pPr>
            <w:r w:rsidRPr="00CE2326">
              <w:rPr>
                <w:rFonts w:cs="Times New Roman"/>
                <w:sz w:val="20"/>
                <w:szCs w:val="20"/>
              </w:rPr>
              <w:t xml:space="preserve"> </w:t>
            </w:r>
            <w:r w:rsidRPr="00CE2326">
              <w:rPr>
                <w:rFonts w:cs="Times New Roman"/>
                <w:b/>
                <w:sz w:val="20"/>
                <w:szCs w:val="20"/>
              </w:rPr>
              <w:t>Осциллограф-</w:t>
            </w:r>
            <w:proofErr w:type="spellStart"/>
            <w:r w:rsidRPr="00CE2326">
              <w:rPr>
                <w:rFonts w:cs="Times New Roman"/>
                <w:b/>
                <w:sz w:val="20"/>
                <w:szCs w:val="20"/>
              </w:rPr>
              <w:t>мультиметр</w:t>
            </w:r>
            <w:proofErr w:type="spellEnd"/>
            <w:r w:rsidRPr="00CE2326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CE2326">
              <w:rPr>
                <w:rFonts w:cs="Times New Roman"/>
                <w:b/>
                <w:sz w:val="20"/>
                <w:szCs w:val="20"/>
                <w:lang w:val="en-US"/>
              </w:rPr>
              <w:t>VA</w:t>
            </w:r>
            <w:r w:rsidRPr="00CE2326">
              <w:rPr>
                <w:rFonts w:cs="Times New Roman"/>
                <w:b/>
                <w:sz w:val="20"/>
                <w:szCs w:val="20"/>
              </w:rPr>
              <w:t>-</w:t>
            </w:r>
            <w:r w:rsidRPr="00CE2326">
              <w:rPr>
                <w:rFonts w:cs="Times New Roman"/>
                <w:b/>
                <w:sz w:val="20"/>
                <w:szCs w:val="20"/>
                <w:lang w:val="en-US"/>
              </w:rPr>
              <w:t>OS</w:t>
            </w:r>
            <w:r w:rsidRPr="00CE2326">
              <w:rPr>
                <w:rFonts w:cs="Times New Roman"/>
                <w:b/>
                <w:sz w:val="20"/>
                <w:szCs w:val="20"/>
              </w:rPr>
              <w:t>2040</w:t>
            </w:r>
            <w:r w:rsidRPr="00CE2326">
              <w:rPr>
                <w:rFonts w:cs="Times New Roman"/>
                <w:sz w:val="20"/>
                <w:szCs w:val="20"/>
              </w:rPr>
              <w:t xml:space="preserve"> </w:t>
            </w:r>
            <w:r w:rsidRPr="00CE2326">
              <w:rPr>
                <w:rFonts w:cs="Times New Roman"/>
                <w:i/>
                <w:sz w:val="20"/>
                <w:szCs w:val="20"/>
              </w:rPr>
              <w:t>или эквивалент</w:t>
            </w:r>
          </w:p>
        </w:tc>
        <w:tc>
          <w:tcPr>
            <w:tcW w:w="3685" w:type="dxa"/>
          </w:tcPr>
          <w:p w:rsidR="00CC45B0" w:rsidRPr="00944BA1" w:rsidRDefault="00CC45B0" w:rsidP="0027315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Количество каналов</w:t>
            </w:r>
          </w:p>
        </w:tc>
        <w:tc>
          <w:tcPr>
            <w:tcW w:w="2268" w:type="dxa"/>
          </w:tcPr>
          <w:p w:rsidR="00CC45B0" w:rsidRPr="00944BA1" w:rsidRDefault="00CC45B0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CC45B0" w:rsidRPr="008167DA" w:rsidRDefault="005113DD">
            <w:pPr>
              <w:rPr>
                <w:rFonts w:cs="Times New Roman"/>
                <w:sz w:val="22"/>
                <w:szCs w:val="22"/>
              </w:rPr>
            </w:pPr>
            <w:r w:rsidRPr="008167DA">
              <w:rPr>
                <w:rFonts w:cs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CC45B0" w:rsidRPr="008167DA" w:rsidRDefault="005113DD" w:rsidP="005113D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8167DA">
              <w:rPr>
                <w:rFonts w:cs="Times New Roman"/>
                <w:sz w:val="22"/>
                <w:szCs w:val="22"/>
              </w:rPr>
              <w:t>1</w:t>
            </w:r>
          </w:p>
        </w:tc>
      </w:tr>
      <w:tr w:rsidR="00CC45B0" w:rsidRPr="008167DA" w:rsidTr="00944BA1">
        <w:trPr>
          <w:trHeight w:val="288"/>
        </w:trPr>
        <w:tc>
          <w:tcPr>
            <w:tcW w:w="534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C45B0" w:rsidRPr="008167DA" w:rsidRDefault="00CC45B0" w:rsidP="007A47A3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CC45B0" w:rsidRPr="00944BA1" w:rsidRDefault="00CC45B0" w:rsidP="0027315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Полоса пропускания, МГц, не менее</w:t>
            </w:r>
          </w:p>
        </w:tc>
        <w:tc>
          <w:tcPr>
            <w:tcW w:w="2268" w:type="dxa"/>
          </w:tcPr>
          <w:p w:rsidR="00CC45B0" w:rsidRPr="00944BA1" w:rsidRDefault="00CC45B0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40</w:t>
            </w:r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CC45B0" w:rsidRPr="008167DA" w:rsidTr="00944BA1">
        <w:trPr>
          <w:trHeight w:val="200"/>
        </w:trPr>
        <w:tc>
          <w:tcPr>
            <w:tcW w:w="534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C45B0" w:rsidRPr="008167DA" w:rsidRDefault="00CC45B0" w:rsidP="007A47A3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CC45B0" w:rsidRPr="00944BA1" w:rsidRDefault="00CC45B0" w:rsidP="0027315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Входное сопротивление, Ом</w:t>
            </w:r>
          </w:p>
        </w:tc>
        <w:tc>
          <w:tcPr>
            <w:tcW w:w="2268" w:type="dxa"/>
          </w:tcPr>
          <w:p w:rsidR="00CC45B0" w:rsidRPr="00944BA1" w:rsidRDefault="00CC45B0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1·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6</m:t>
                  </m:r>
                </m:sup>
              </m:sSup>
            </m:oMath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CC45B0" w:rsidRPr="008167DA" w:rsidTr="00944BA1">
        <w:trPr>
          <w:trHeight w:val="233"/>
        </w:trPr>
        <w:tc>
          <w:tcPr>
            <w:tcW w:w="534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C45B0" w:rsidRPr="008167DA" w:rsidRDefault="00CC45B0" w:rsidP="007A47A3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CC45B0" w:rsidRPr="00944BA1" w:rsidRDefault="003D3F5C" w:rsidP="0027315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CC45B0" w:rsidRPr="00944BA1">
              <w:rPr>
                <w:rFonts w:cs="Times New Roman"/>
                <w:sz w:val="20"/>
                <w:szCs w:val="20"/>
              </w:rPr>
              <w:t xml:space="preserve">Время нарастания переходной характеристики, </w:t>
            </w:r>
            <w:proofErr w:type="spellStart"/>
            <w:r w:rsidR="00CC45B0" w:rsidRPr="00944BA1">
              <w:rPr>
                <w:rFonts w:cs="Times New Roman"/>
                <w:sz w:val="20"/>
                <w:szCs w:val="20"/>
              </w:rPr>
              <w:t>нс</w:t>
            </w:r>
            <w:proofErr w:type="spellEnd"/>
            <w:r w:rsidR="00CC45B0" w:rsidRPr="00944BA1">
              <w:rPr>
                <w:rFonts w:cs="Times New Roman"/>
                <w:sz w:val="20"/>
                <w:szCs w:val="20"/>
              </w:rPr>
              <w:t xml:space="preserve">, не более </w:t>
            </w:r>
          </w:p>
        </w:tc>
        <w:tc>
          <w:tcPr>
            <w:tcW w:w="2268" w:type="dxa"/>
          </w:tcPr>
          <w:p w:rsidR="00D36416" w:rsidRPr="00944BA1" w:rsidRDefault="00D36416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CC45B0" w:rsidRPr="00944BA1" w:rsidRDefault="00CC45B0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CC45B0" w:rsidRPr="008167DA" w:rsidTr="00944BA1">
        <w:trPr>
          <w:trHeight w:val="513"/>
        </w:trPr>
        <w:tc>
          <w:tcPr>
            <w:tcW w:w="534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C45B0" w:rsidRPr="008167DA" w:rsidRDefault="00CC45B0" w:rsidP="007A47A3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CC45B0" w:rsidRPr="00944BA1" w:rsidRDefault="00CC45B0" w:rsidP="0027315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Диапазон установки значений коэффициента развертки, с/дел </w:t>
            </w:r>
          </w:p>
        </w:tc>
        <w:tc>
          <w:tcPr>
            <w:tcW w:w="2268" w:type="dxa"/>
          </w:tcPr>
          <w:p w:rsidR="009B1514" w:rsidRPr="00944BA1" w:rsidRDefault="009B1514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CC45B0" w:rsidRPr="00944BA1" w:rsidRDefault="00CC45B0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1·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-9</m:t>
                  </m:r>
                </m:sup>
              </m:sSup>
            </m:oMath>
            <w:r w:rsidRPr="00944BA1">
              <w:rPr>
                <w:rFonts w:cs="Times New Roman"/>
                <w:sz w:val="20"/>
                <w:szCs w:val="20"/>
              </w:rPr>
              <w:t xml:space="preserve">до 1·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3</m:t>
                  </m:r>
                </m:sup>
              </m:sSup>
            </m:oMath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CC45B0" w:rsidRPr="008167DA" w:rsidTr="00CE2326">
        <w:trPr>
          <w:trHeight w:val="479"/>
        </w:trPr>
        <w:tc>
          <w:tcPr>
            <w:tcW w:w="534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C45B0" w:rsidRPr="008167DA" w:rsidRDefault="00CC45B0" w:rsidP="007A47A3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CC45B0" w:rsidRPr="00944BA1" w:rsidRDefault="00CC45B0" w:rsidP="0027315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Диапазон установки коэффициентов отклонения, В/дел</w:t>
            </w:r>
          </w:p>
        </w:tc>
        <w:tc>
          <w:tcPr>
            <w:tcW w:w="2268" w:type="dxa"/>
          </w:tcPr>
          <w:p w:rsidR="00CC45B0" w:rsidRPr="00944BA1" w:rsidRDefault="00CC45B0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CC45B0" w:rsidRPr="00944BA1" w:rsidRDefault="00CC45B0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0,01 до 10</w:t>
            </w:r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CC45B0" w:rsidRPr="008167DA" w:rsidTr="00944BA1">
        <w:trPr>
          <w:trHeight w:val="150"/>
        </w:trPr>
        <w:tc>
          <w:tcPr>
            <w:tcW w:w="534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C45B0" w:rsidRPr="008167DA" w:rsidRDefault="00CC45B0" w:rsidP="007A47A3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CC45B0" w:rsidRPr="00944BA1" w:rsidRDefault="00CC45B0" w:rsidP="0027315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Диапазон значений коэффициента отклонения (KО), В/дел</w:t>
            </w:r>
          </w:p>
        </w:tc>
        <w:tc>
          <w:tcPr>
            <w:tcW w:w="2268" w:type="dxa"/>
          </w:tcPr>
          <w:p w:rsidR="00CC45B0" w:rsidRPr="00944BA1" w:rsidRDefault="00CC45B0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CC45B0" w:rsidRPr="00944BA1" w:rsidRDefault="00CC45B0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1·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-2</m:t>
                  </m:r>
                </m:sup>
              </m:sSup>
            </m:oMath>
            <w:r w:rsidRPr="00944BA1">
              <w:rPr>
                <w:rFonts w:cs="Times New Roman"/>
                <w:sz w:val="20"/>
                <w:szCs w:val="20"/>
              </w:rPr>
              <w:t xml:space="preserve"> до 10</w:t>
            </w:r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CC45B0" w:rsidRPr="008167DA" w:rsidTr="00944BA1">
        <w:trPr>
          <w:trHeight w:val="137"/>
        </w:trPr>
        <w:tc>
          <w:tcPr>
            <w:tcW w:w="534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C45B0" w:rsidRPr="008167DA" w:rsidRDefault="00CC45B0" w:rsidP="007A47A3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C45B0" w:rsidRPr="00944BA1" w:rsidRDefault="00CC45B0" w:rsidP="00CD5629">
            <w:pPr>
              <w:jc w:val="both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Тип входного разъема </w:t>
            </w:r>
          </w:p>
        </w:tc>
        <w:tc>
          <w:tcPr>
            <w:tcW w:w="2268" w:type="dxa"/>
          </w:tcPr>
          <w:p w:rsidR="00CC45B0" w:rsidRPr="00944BA1" w:rsidRDefault="00CC45B0" w:rsidP="00ED7594">
            <w:pPr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r w:rsidRPr="00944BA1">
              <w:rPr>
                <w:rFonts w:cs="Times New Roman"/>
                <w:sz w:val="20"/>
                <w:szCs w:val="20"/>
                <w:lang w:val="en-US"/>
              </w:rPr>
              <w:t>BNC</w:t>
            </w:r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CC45B0" w:rsidRPr="008167DA" w:rsidTr="00944BA1">
        <w:trPr>
          <w:trHeight w:val="113"/>
        </w:trPr>
        <w:tc>
          <w:tcPr>
            <w:tcW w:w="534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C45B0" w:rsidRPr="008167DA" w:rsidRDefault="00CC45B0" w:rsidP="007A47A3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53" w:type="dxa"/>
            <w:gridSpan w:val="2"/>
          </w:tcPr>
          <w:p w:rsidR="00CC45B0" w:rsidRPr="00944BA1" w:rsidRDefault="00CC45B0" w:rsidP="00CD5629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944BA1">
              <w:rPr>
                <w:rFonts w:cs="Times New Roman"/>
                <w:i/>
                <w:sz w:val="20"/>
                <w:szCs w:val="20"/>
              </w:rPr>
              <w:t xml:space="preserve">Режим </w:t>
            </w:r>
            <w:proofErr w:type="spellStart"/>
            <w:r w:rsidRPr="00944BA1">
              <w:rPr>
                <w:rFonts w:cs="Times New Roman"/>
                <w:i/>
                <w:sz w:val="20"/>
                <w:szCs w:val="20"/>
              </w:rPr>
              <w:t>мультиметра</w:t>
            </w:r>
            <w:proofErr w:type="spellEnd"/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CC45B0" w:rsidRPr="008167DA" w:rsidTr="00944BA1">
        <w:trPr>
          <w:trHeight w:val="150"/>
        </w:trPr>
        <w:tc>
          <w:tcPr>
            <w:tcW w:w="534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C45B0" w:rsidRPr="008167DA" w:rsidRDefault="00CC45B0" w:rsidP="007A47A3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CC45B0" w:rsidRPr="00944BA1" w:rsidRDefault="003D3F5C" w:rsidP="00CD562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CC45B0" w:rsidRPr="00944BA1">
              <w:rPr>
                <w:rFonts w:cs="Times New Roman"/>
                <w:sz w:val="20"/>
                <w:szCs w:val="20"/>
              </w:rPr>
              <w:t>Диапазон измерений напряжения постоянного тока, В</w:t>
            </w:r>
          </w:p>
        </w:tc>
        <w:tc>
          <w:tcPr>
            <w:tcW w:w="2268" w:type="dxa"/>
          </w:tcPr>
          <w:p w:rsidR="00E70390" w:rsidRPr="00944BA1" w:rsidRDefault="00E70390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CC45B0" w:rsidRPr="00944BA1" w:rsidRDefault="00CC45B0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 до не менее 1000</w:t>
            </w:r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CC45B0" w:rsidRPr="008167DA" w:rsidTr="00944BA1">
        <w:trPr>
          <w:trHeight w:val="113"/>
        </w:trPr>
        <w:tc>
          <w:tcPr>
            <w:tcW w:w="534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C45B0" w:rsidRPr="008167DA" w:rsidRDefault="00CC45B0" w:rsidP="007A47A3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CC45B0" w:rsidRPr="00944BA1" w:rsidRDefault="003D3F5C" w:rsidP="00CD562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CC45B0" w:rsidRPr="00944BA1">
              <w:rPr>
                <w:rFonts w:cs="Times New Roman"/>
                <w:sz w:val="20"/>
                <w:szCs w:val="20"/>
              </w:rPr>
              <w:t>Диапазон измерений напряжения переменного тока, В</w:t>
            </w:r>
          </w:p>
        </w:tc>
        <w:tc>
          <w:tcPr>
            <w:tcW w:w="2268" w:type="dxa"/>
          </w:tcPr>
          <w:p w:rsidR="00E70390" w:rsidRPr="00944BA1" w:rsidRDefault="00E70390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CC45B0" w:rsidRPr="00944BA1" w:rsidRDefault="00CC45B0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 до не менее 750</w:t>
            </w:r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CC45B0" w:rsidRPr="008167DA" w:rsidTr="00944BA1">
        <w:trPr>
          <w:trHeight w:val="251"/>
        </w:trPr>
        <w:tc>
          <w:tcPr>
            <w:tcW w:w="534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C45B0" w:rsidRPr="008167DA" w:rsidRDefault="00CC45B0" w:rsidP="007A47A3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CC45B0" w:rsidRPr="00944BA1" w:rsidRDefault="003D3F5C" w:rsidP="00700FFC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CC45B0" w:rsidRPr="00944BA1">
              <w:rPr>
                <w:rFonts w:cs="Times New Roman"/>
                <w:sz w:val="20"/>
                <w:szCs w:val="20"/>
              </w:rPr>
              <w:t>Диапазон измерений силы в режиме переменного и постоянного тока, А</w:t>
            </w:r>
          </w:p>
        </w:tc>
        <w:tc>
          <w:tcPr>
            <w:tcW w:w="2268" w:type="dxa"/>
          </w:tcPr>
          <w:p w:rsidR="00CC45B0" w:rsidRPr="00944BA1" w:rsidRDefault="00CC45B0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CC45B0" w:rsidRPr="00944BA1" w:rsidRDefault="00CC45B0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 до не менее 10</w:t>
            </w:r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CC45B0" w:rsidRPr="008167DA" w:rsidTr="0052182F">
        <w:trPr>
          <w:trHeight w:val="449"/>
        </w:trPr>
        <w:tc>
          <w:tcPr>
            <w:tcW w:w="534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C45B0" w:rsidRPr="008167DA" w:rsidRDefault="00CC45B0" w:rsidP="007A47A3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CC45B0" w:rsidRPr="00944BA1" w:rsidRDefault="003D3F5C" w:rsidP="00700FFC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CC45B0" w:rsidRPr="00944BA1">
              <w:rPr>
                <w:rFonts w:cs="Times New Roman"/>
                <w:sz w:val="20"/>
                <w:szCs w:val="20"/>
              </w:rPr>
              <w:t>Диапазон измерений электрического сопротивления, Ом</w:t>
            </w:r>
          </w:p>
        </w:tc>
        <w:tc>
          <w:tcPr>
            <w:tcW w:w="2268" w:type="dxa"/>
          </w:tcPr>
          <w:p w:rsidR="00CC45B0" w:rsidRPr="00944BA1" w:rsidRDefault="00CC45B0" w:rsidP="00ED7594">
            <w:pPr>
              <w:pStyle w:val="a4"/>
              <w:rPr>
                <w:sz w:val="20"/>
                <w:szCs w:val="20"/>
              </w:rPr>
            </w:pPr>
            <w:proofErr w:type="gramStart"/>
            <w:r w:rsidRPr="00944BA1">
              <w:rPr>
                <w:sz w:val="20"/>
                <w:szCs w:val="20"/>
              </w:rPr>
              <w:t>от</w:t>
            </w:r>
            <w:proofErr w:type="gramEnd"/>
            <w:r w:rsidRPr="00944BA1">
              <w:rPr>
                <w:sz w:val="20"/>
                <w:szCs w:val="20"/>
              </w:rPr>
              <w:t xml:space="preserve"> 0 до не менее 100·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sup>
              </m:sSup>
            </m:oMath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CC45B0" w:rsidRPr="008167DA" w:rsidTr="0052182F">
        <w:trPr>
          <w:trHeight w:val="541"/>
        </w:trPr>
        <w:tc>
          <w:tcPr>
            <w:tcW w:w="534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C45B0" w:rsidRPr="008167DA" w:rsidRDefault="00CC45B0" w:rsidP="007A47A3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EB002E" w:rsidRPr="00944BA1" w:rsidRDefault="003D3F5C" w:rsidP="00CD562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CC45B0" w:rsidRPr="00944BA1">
              <w:rPr>
                <w:rFonts w:cs="Times New Roman"/>
                <w:sz w:val="20"/>
                <w:szCs w:val="20"/>
              </w:rPr>
              <w:t>Напряжение питания постоянного тока от адаптера постоянного тока, В</w:t>
            </w:r>
          </w:p>
        </w:tc>
        <w:tc>
          <w:tcPr>
            <w:tcW w:w="2268" w:type="dxa"/>
          </w:tcPr>
          <w:p w:rsidR="00EB002E" w:rsidRPr="00944BA1" w:rsidRDefault="00EB002E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E70390" w:rsidRPr="00944BA1" w:rsidRDefault="00E70390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EB002E" w:rsidRPr="008167DA" w:rsidTr="008B5669">
        <w:trPr>
          <w:trHeight w:val="421"/>
        </w:trPr>
        <w:tc>
          <w:tcPr>
            <w:tcW w:w="534" w:type="dxa"/>
            <w:vMerge/>
          </w:tcPr>
          <w:p w:rsidR="00EB002E" w:rsidRPr="008167DA" w:rsidRDefault="00EB002E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EB002E" w:rsidRPr="008167DA" w:rsidRDefault="00EB002E" w:rsidP="007A47A3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EB002E" w:rsidRPr="00944BA1" w:rsidRDefault="003D3F5C" w:rsidP="00CD562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EB002E" w:rsidRPr="00944BA1">
              <w:rPr>
                <w:rFonts w:cs="Times New Roman"/>
                <w:sz w:val="20"/>
                <w:szCs w:val="20"/>
              </w:rPr>
              <w:t>Габаритные размеры (ширина</w:t>
            </w:r>
            <w:r w:rsidR="00EB002E" w:rsidRPr="00944BA1">
              <w:rPr>
                <w:rFonts w:cs="Times New Roman"/>
                <w:sz w:val="20"/>
                <w:szCs w:val="20"/>
              </w:rPr>
              <w:sym w:font="Symbol" w:char="F0B4"/>
            </w:r>
            <w:r w:rsidR="00EB002E" w:rsidRPr="00944BA1">
              <w:rPr>
                <w:rFonts w:cs="Times New Roman"/>
                <w:sz w:val="20"/>
                <w:szCs w:val="20"/>
              </w:rPr>
              <w:t>высота</w:t>
            </w:r>
            <w:r w:rsidR="00EB002E" w:rsidRPr="00944BA1">
              <w:rPr>
                <w:rFonts w:cs="Times New Roman"/>
                <w:sz w:val="20"/>
                <w:szCs w:val="20"/>
              </w:rPr>
              <w:sym w:font="Symbol" w:char="F0B4"/>
            </w:r>
            <w:r w:rsidR="00EB002E" w:rsidRPr="00944BA1">
              <w:rPr>
                <w:rFonts w:cs="Times New Roman"/>
                <w:sz w:val="20"/>
                <w:szCs w:val="20"/>
              </w:rPr>
              <w:t>глубина), мм, не более</w:t>
            </w:r>
          </w:p>
        </w:tc>
        <w:tc>
          <w:tcPr>
            <w:tcW w:w="2268" w:type="dxa"/>
          </w:tcPr>
          <w:p w:rsidR="00EB002E" w:rsidRPr="00944BA1" w:rsidRDefault="00EB002E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EB002E" w:rsidRPr="00944BA1" w:rsidRDefault="00EB002E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96</w:t>
            </w:r>
            <w:r w:rsidRPr="00944BA1">
              <w:rPr>
                <w:rFonts w:cs="Times New Roman"/>
                <w:sz w:val="20"/>
                <w:szCs w:val="20"/>
              </w:rPr>
              <w:sym w:font="Symbol" w:char="F0B4"/>
            </w:r>
            <w:r w:rsidRPr="00944BA1">
              <w:rPr>
                <w:rFonts w:cs="Times New Roman"/>
                <w:sz w:val="20"/>
                <w:szCs w:val="20"/>
              </w:rPr>
              <w:t>198</w:t>
            </w:r>
            <w:r w:rsidRPr="00944BA1">
              <w:rPr>
                <w:rFonts w:cs="Times New Roman"/>
                <w:sz w:val="20"/>
                <w:szCs w:val="20"/>
              </w:rPr>
              <w:sym w:font="Symbol" w:char="F0B4"/>
            </w:r>
            <w:r w:rsidRPr="00944BA1">
              <w:rPr>
                <w:rFonts w:cs="Times New Roman"/>
                <w:sz w:val="20"/>
                <w:szCs w:val="20"/>
              </w:rPr>
              <w:t>38</w:t>
            </w:r>
          </w:p>
        </w:tc>
        <w:tc>
          <w:tcPr>
            <w:tcW w:w="709" w:type="dxa"/>
            <w:vMerge/>
          </w:tcPr>
          <w:p w:rsidR="00EB002E" w:rsidRPr="008167DA" w:rsidRDefault="00EB002E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B002E" w:rsidRPr="008167DA" w:rsidRDefault="00EB002E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CC45B0" w:rsidRPr="008167DA" w:rsidTr="00944BA1">
        <w:trPr>
          <w:trHeight w:val="126"/>
        </w:trPr>
        <w:tc>
          <w:tcPr>
            <w:tcW w:w="534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C45B0" w:rsidRPr="008167DA" w:rsidRDefault="00CC45B0" w:rsidP="007A47A3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CC45B0" w:rsidRPr="00944BA1" w:rsidRDefault="00CC45B0" w:rsidP="00CD562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Комплектность</w:t>
            </w:r>
          </w:p>
        </w:tc>
        <w:tc>
          <w:tcPr>
            <w:tcW w:w="2268" w:type="dxa"/>
          </w:tcPr>
          <w:p w:rsidR="00EB002E" w:rsidRPr="00944BA1" w:rsidRDefault="00145828" w:rsidP="00EB002E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- </w:t>
            </w:r>
            <w:r w:rsidR="00D36416" w:rsidRPr="00944BA1">
              <w:rPr>
                <w:rFonts w:cs="Times New Roman"/>
                <w:sz w:val="20"/>
                <w:szCs w:val="20"/>
              </w:rPr>
              <w:t>о</w:t>
            </w:r>
            <w:r w:rsidR="00677514" w:rsidRPr="00944BA1">
              <w:rPr>
                <w:rFonts w:cs="Times New Roman"/>
                <w:sz w:val="20"/>
                <w:szCs w:val="20"/>
              </w:rPr>
              <w:t>сциллограф-</w:t>
            </w:r>
            <w:proofErr w:type="spellStart"/>
            <w:r w:rsidR="00677514" w:rsidRPr="00944BA1">
              <w:rPr>
                <w:rFonts w:cs="Times New Roman"/>
                <w:sz w:val="20"/>
                <w:szCs w:val="20"/>
              </w:rPr>
              <w:t>мультиметр</w:t>
            </w:r>
            <w:proofErr w:type="spellEnd"/>
            <w:r w:rsidR="00677514"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677514" w:rsidRPr="00944BA1">
              <w:rPr>
                <w:rFonts w:cs="Times New Roman"/>
                <w:sz w:val="20"/>
                <w:szCs w:val="20"/>
                <w:lang w:val="en-US"/>
              </w:rPr>
              <w:t>VA</w:t>
            </w:r>
            <w:r w:rsidR="00677514" w:rsidRPr="00944BA1">
              <w:rPr>
                <w:rFonts w:cs="Times New Roman"/>
                <w:sz w:val="20"/>
                <w:szCs w:val="20"/>
              </w:rPr>
              <w:t>-</w:t>
            </w:r>
            <w:r w:rsidR="00677514" w:rsidRPr="00944BA1">
              <w:rPr>
                <w:rFonts w:cs="Times New Roman"/>
                <w:sz w:val="20"/>
                <w:szCs w:val="20"/>
                <w:lang w:val="en-US"/>
              </w:rPr>
              <w:t>OS</w:t>
            </w:r>
            <w:r w:rsidR="00677514" w:rsidRPr="00944BA1">
              <w:rPr>
                <w:rFonts w:cs="Times New Roman"/>
                <w:sz w:val="20"/>
                <w:szCs w:val="20"/>
              </w:rPr>
              <w:t xml:space="preserve">2040 </w:t>
            </w:r>
            <w:r w:rsidRPr="00944BA1">
              <w:rPr>
                <w:rFonts w:cs="Times New Roman"/>
                <w:sz w:val="20"/>
                <w:szCs w:val="20"/>
              </w:rPr>
              <w:t>– 1 шт.</w:t>
            </w:r>
          </w:p>
          <w:p w:rsidR="00EB002E" w:rsidRPr="00944BA1" w:rsidRDefault="00145828" w:rsidP="00EB002E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- </w:t>
            </w:r>
            <w:r w:rsidR="00E70390" w:rsidRPr="00944BA1">
              <w:rPr>
                <w:rFonts w:cs="Times New Roman"/>
                <w:sz w:val="20"/>
                <w:szCs w:val="20"/>
              </w:rPr>
              <w:t>а</w:t>
            </w:r>
            <w:r w:rsidRPr="00944BA1">
              <w:rPr>
                <w:rFonts w:cs="Times New Roman"/>
                <w:sz w:val="20"/>
                <w:szCs w:val="20"/>
              </w:rPr>
              <w:t xml:space="preserve">даптер питания – 1 шт. </w:t>
            </w:r>
          </w:p>
          <w:p w:rsidR="00455AE0" w:rsidRPr="00944BA1" w:rsidRDefault="00145828" w:rsidP="00EB002E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USB-кабель – 1 шт.</w:t>
            </w:r>
          </w:p>
          <w:p w:rsidR="00EB002E" w:rsidRPr="00944BA1" w:rsidRDefault="00145828" w:rsidP="00EB002E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- </w:t>
            </w:r>
            <w:r w:rsidR="00455AE0" w:rsidRPr="00944BA1">
              <w:rPr>
                <w:rFonts w:cs="Times New Roman"/>
                <w:sz w:val="20"/>
                <w:szCs w:val="20"/>
              </w:rPr>
              <w:t>п</w:t>
            </w:r>
            <w:r w:rsidRPr="00944BA1">
              <w:rPr>
                <w:rFonts w:cs="Times New Roman"/>
                <w:sz w:val="20"/>
                <w:szCs w:val="20"/>
              </w:rPr>
              <w:t xml:space="preserve">ассивный щуп – 1 шт. </w:t>
            </w:r>
          </w:p>
          <w:p w:rsidR="00EB002E" w:rsidRPr="00944BA1" w:rsidRDefault="00145828" w:rsidP="00EB002E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- </w:t>
            </w:r>
            <w:r w:rsidR="00E70390" w:rsidRPr="00944BA1">
              <w:rPr>
                <w:rFonts w:cs="Times New Roman"/>
                <w:sz w:val="20"/>
                <w:szCs w:val="20"/>
              </w:rPr>
              <w:t>к</w:t>
            </w:r>
            <w:r w:rsidRPr="00944BA1">
              <w:rPr>
                <w:rFonts w:cs="Times New Roman"/>
                <w:sz w:val="20"/>
                <w:szCs w:val="20"/>
              </w:rPr>
              <w:t>абель с зажимом</w:t>
            </w:r>
            <w:proofErr w:type="gramStart"/>
            <w:r w:rsidRPr="00944BA1">
              <w:rPr>
                <w:rFonts w:cs="Times New Roman"/>
                <w:sz w:val="20"/>
                <w:szCs w:val="20"/>
              </w:rPr>
              <w:t>-«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крокодилом» - 1 шт. </w:t>
            </w:r>
          </w:p>
          <w:p w:rsidR="00EB002E" w:rsidRPr="00944BA1" w:rsidRDefault="00145828" w:rsidP="00EB002E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- </w:t>
            </w:r>
            <w:r w:rsidR="00E70390" w:rsidRPr="00944BA1">
              <w:rPr>
                <w:rFonts w:cs="Times New Roman"/>
                <w:sz w:val="20"/>
                <w:szCs w:val="20"/>
              </w:rPr>
              <w:t>н</w:t>
            </w:r>
            <w:r w:rsidRPr="00944BA1">
              <w:rPr>
                <w:rFonts w:cs="Times New Roman"/>
                <w:sz w:val="20"/>
                <w:szCs w:val="20"/>
              </w:rPr>
              <w:t xml:space="preserve">абор щупов к </w:t>
            </w:r>
            <w:proofErr w:type="spellStart"/>
            <w:r w:rsidRPr="00944BA1">
              <w:rPr>
                <w:rFonts w:cs="Times New Roman"/>
                <w:sz w:val="20"/>
                <w:szCs w:val="20"/>
              </w:rPr>
              <w:lastRenderedPageBreak/>
              <w:t>мультиметру</w:t>
            </w:r>
            <w:proofErr w:type="spellEnd"/>
            <w:r w:rsidRPr="00944BA1">
              <w:rPr>
                <w:rFonts w:cs="Times New Roman"/>
                <w:sz w:val="20"/>
                <w:szCs w:val="20"/>
              </w:rPr>
              <w:t xml:space="preserve"> (один красный и один черный) – 1 шт. </w:t>
            </w:r>
          </w:p>
          <w:p w:rsidR="00EB002E" w:rsidRPr="00944BA1" w:rsidRDefault="00145828" w:rsidP="00EB002E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- </w:t>
            </w:r>
            <w:r w:rsidR="00E70390" w:rsidRPr="00944BA1">
              <w:rPr>
                <w:rFonts w:cs="Times New Roman"/>
                <w:sz w:val="20"/>
                <w:szCs w:val="20"/>
              </w:rPr>
              <w:t>и</w:t>
            </w:r>
            <w:r w:rsidRPr="00944BA1">
              <w:rPr>
                <w:rFonts w:cs="Times New Roman"/>
                <w:sz w:val="20"/>
                <w:szCs w:val="20"/>
              </w:rPr>
              <w:t xml:space="preserve">нструмент для регулировки щупов – 1 шт. </w:t>
            </w:r>
          </w:p>
          <w:p w:rsidR="00EB002E" w:rsidRPr="00944BA1" w:rsidRDefault="00145828" w:rsidP="00EB002E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- </w:t>
            </w:r>
            <w:r w:rsidR="00E70390" w:rsidRPr="00944BA1">
              <w:rPr>
                <w:rFonts w:cs="Times New Roman"/>
                <w:sz w:val="20"/>
                <w:szCs w:val="20"/>
              </w:rPr>
              <w:t>с</w:t>
            </w:r>
            <w:r w:rsidRPr="00944BA1">
              <w:rPr>
                <w:rFonts w:cs="Times New Roman"/>
                <w:sz w:val="20"/>
                <w:szCs w:val="20"/>
              </w:rPr>
              <w:t>умка для переноски – 1 шт.</w:t>
            </w:r>
          </w:p>
          <w:p w:rsidR="00455AE0" w:rsidRPr="00944BA1" w:rsidRDefault="00145828" w:rsidP="00E70390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- </w:t>
            </w:r>
            <w:r w:rsidR="00E70390" w:rsidRPr="00944BA1">
              <w:rPr>
                <w:rFonts w:cs="Times New Roman"/>
                <w:sz w:val="20"/>
                <w:szCs w:val="20"/>
              </w:rPr>
              <w:t>р</w:t>
            </w:r>
            <w:r w:rsidRPr="00944BA1">
              <w:rPr>
                <w:rFonts w:cs="Times New Roman"/>
                <w:sz w:val="20"/>
                <w:szCs w:val="20"/>
              </w:rPr>
              <w:t>уководство по эксплуатации – 1 экз.</w:t>
            </w:r>
          </w:p>
          <w:p w:rsidR="00CC45B0" w:rsidRPr="00944BA1" w:rsidRDefault="00145828" w:rsidP="00E70390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- </w:t>
            </w:r>
            <w:r w:rsidR="00E70390" w:rsidRPr="00944BA1">
              <w:rPr>
                <w:rFonts w:cs="Times New Roman"/>
                <w:sz w:val="20"/>
                <w:szCs w:val="20"/>
              </w:rPr>
              <w:t>г</w:t>
            </w:r>
            <w:r w:rsidRPr="00944BA1">
              <w:rPr>
                <w:rFonts w:cs="Times New Roman"/>
                <w:sz w:val="20"/>
                <w:szCs w:val="20"/>
              </w:rPr>
              <w:t>арантийный талон – 1 экз.</w:t>
            </w:r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CC45B0" w:rsidRPr="008167DA" w:rsidRDefault="00CC45B0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700FFC" w:rsidRPr="008167DA" w:rsidTr="00944BA1">
        <w:trPr>
          <w:trHeight w:val="202"/>
        </w:trPr>
        <w:tc>
          <w:tcPr>
            <w:tcW w:w="534" w:type="dxa"/>
            <w:vMerge w:val="restart"/>
          </w:tcPr>
          <w:p w:rsidR="00700FFC" w:rsidRPr="008B5669" w:rsidRDefault="00B25B8E">
            <w:pPr>
              <w:rPr>
                <w:rFonts w:cs="Times New Roman"/>
                <w:sz w:val="20"/>
                <w:szCs w:val="20"/>
              </w:rPr>
            </w:pPr>
            <w:r w:rsidRPr="008B5669">
              <w:rPr>
                <w:rFonts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2126" w:type="dxa"/>
            <w:vMerge w:val="restart"/>
          </w:tcPr>
          <w:p w:rsidR="00700FFC" w:rsidRPr="008B5669" w:rsidRDefault="00700FFC" w:rsidP="00700FFC">
            <w:pPr>
              <w:jc w:val="left"/>
              <w:rPr>
                <w:rFonts w:cs="Times New Roman"/>
                <w:sz w:val="20"/>
                <w:szCs w:val="20"/>
              </w:rPr>
            </w:pPr>
            <w:proofErr w:type="spellStart"/>
            <w:r w:rsidRPr="008B5669">
              <w:rPr>
                <w:rFonts w:cs="Times New Roman"/>
                <w:b/>
                <w:sz w:val="20"/>
                <w:szCs w:val="20"/>
              </w:rPr>
              <w:t>Миллиомметр</w:t>
            </w:r>
            <w:proofErr w:type="spellEnd"/>
            <w:r w:rsidRPr="008B5669">
              <w:rPr>
                <w:rFonts w:cs="Times New Roman"/>
                <w:b/>
                <w:sz w:val="20"/>
                <w:szCs w:val="20"/>
              </w:rPr>
              <w:t xml:space="preserve"> цифровой переносной </w:t>
            </w:r>
            <w:proofErr w:type="spellStart"/>
            <w:r w:rsidRPr="008B5669">
              <w:rPr>
                <w:rFonts w:cs="Times New Roman"/>
                <w:b/>
                <w:sz w:val="20"/>
                <w:szCs w:val="20"/>
              </w:rPr>
              <w:t>ПрофКиП</w:t>
            </w:r>
            <w:proofErr w:type="spellEnd"/>
            <w:r w:rsidRPr="008B5669">
              <w:rPr>
                <w:rFonts w:cs="Times New Roman"/>
                <w:b/>
                <w:sz w:val="20"/>
                <w:szCs w:val="20"/>
              </w:rPr>
              <w:t xml:space="preserve"> Ф410</w:t>
            </w:r>
            <w:r w:rsidRPr="008B5669">
              <w:rPr>
                <w:rFonts w:cs="Times New Roman"/>
                <w:sz w:val="20"/>
                <w:szCs w:val="20"/>
              </w:rPr>
              <w:t xml:space="preserve"> </w:t>
            </w:r>
            <w:r w:rsidRPr="008B5669">
              <w:rPr>
                <w:rFonts w:cs="Times New Roman"/>
                <w:i/>
                <w:sz w:val="20"/>
                <w:szCs w:val="20"/>
              </w:rPr>
              <w:t>или эквивалент</w:t>
            </w:r>
          </w:p>
        </w:tc>
        <w:tc>
          <w:tcPr>
            <w:tcW w:w="3685" w:type="dxa"/>
          </w:tcPr>
          <w:p w:rsidR="00700FFC" w:rsidRPr="00944BA1" w:rsidRDefault="00D63607" w:rsidP="00CD562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Диапазон измерения сопротивлений, Ом</w:t>
            </w:r>
          </w:p>
        </w:tc>
        <w:tc>
          <w:tcPr>
            <w:tcW w:w="2268" w:type="dxa"/>
          </w:tcPr>
          <w:p w:rsidR="00D63607" w:rsidRPr="00944BA1" w:rsidRDefault="00E70390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</w:t>
            </w:r>
            <w:r w:rsidR="00D63607" w:rsidRPr="00944BA1">
              <w:rPr>
                <w:rFonts w:cs="Times New Roman"/>
                <w:sz w:val="20"/>
                <w:szCs w:val="20"/>
              </w:rPr>
              <w:t>т</w:t>
            </w:r>
            <w:proofErr w:type="gramEnd"/>
            <w:r w:rsidR="00D63607" w:rsidRPr="00944BA1">
              <w:rPr>
                <w:rFonts w:cs="Times New Roman"/>
                <w:sz w:val="20"/>
                <w:szCs w:val="20"/>
              </w:rPr>
              <w:t xml:space="preserve"> 0,00001 до 30 000</w:t>
            </w:r>
          </w:p>
          <w:p w:rsidR="00700FFC" w:rsidRPr="00944BA1" w:rsidRDefault="00D63607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(7 пределов)</w:t>
            </w:r>
          </w:p>
        </w:tc>
        <w:tc>
          <w:tcPr>
            <w:tcW w:w="709" w:type="dxa"/>
            <w:vMerge w:val="restart"/>
          </w:tcPr>
          <w:p w:rsidR="00700FFC" w:rsidRPr="008167DA" w:rsidRDefault="005113DD">
            <w:pPr>
              <w:rPr>
                <w:rFonts w:cs="Times New Roman"/>
                <w:sz w:val="22"/>
                <w:szCs w:val="22"/>
              </w:rPr>
            </w:pPr>
            <w:r w:rsidRPr="008167DA">
              <w:rPr>
                <w:rFonts w:cs="Times New Roman"/>
                <w:sz w:val="22"/>
                <w:szCs w:val="22"/>
              </w:rPr>
              <w:t>ш</w:t>
            </w:r>
            <w:r w:rsidR="00CB6739" w:rsidRPr="008167DA">
              <w:rPr>
                <w:rFonts w:cs="Times New Roman"/>
                <w:sz w:val="22"/>
                <w:szCs w:val="22"/>
              </w:rPr>
              <w:t>т.</w:t>
            </w:r>
          </w:p>
        </w:tc>
        <w:tc>
          <w:tcPr>
            <w:tcW w:w="709" w:type="dxa"/>
            <w:vMerge w:val="restart"/>
          </w:tcPr>
          <w:p w:rsidR="00700FFC" w:rsidRPr="008167DA" w:rsidRDefault="00CB6739" w:rsidP="00CB673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8167DA">
              <w:rPr>
                <w:rFonts w:cs="Times New Roman"/>
                <w:sz w:val="22"/>
                <w:szCs w:val="22"/>
              </w:rPr>
              <w:t>4</w:t>
            </w:r>
          </w:p>
        </w:tc>
      </w:tr>
      <w:tr w:rsidR="00700FFC" w:rsidRPr="008167DA" w:rsidTr="00944BA1">
        <w:trPr>
          <w:trHeight w:val="301"/>
        </w:trPr>
        <w:tc>
          <w:tcPr>
            <w:tcW w:w="534" w:type="dxa"/>
            <w:vMerge/>
          </w:tcPr>
          <w:p w:rsidR="00700FFC" w:rsidRPr="008167DA" w:rsidRDefault="00700FF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00FFC" w:rsidRPr="008167DA" w:rsidRDefault="00700FF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700FFC" w:rsidRPr="00944BA1" w:rsidRDefault="003D3F5C" w:rsidP="007619C2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7619C2" w:rsidRPr="00944BA1">
              <w:rPr>
                <w:rFonts w:cs="Times New Roman"/>
                <w:sz w:val="20"/>
                <w:szCs w:val="20"/>
              </w:rPr>
              <w:t xml:space="preserve">Разрешение на </w:t>
            </w:r>
            <w:proofErr w:type="gramStart"/>
            <w:r w:rsidR="007619C2" w:rsidRPr="00944BA1">
              <w:rPr>
                <w:rFonts w:cs="Times New Roman"/>
                <w:sz w:val="20"/>
                <w:szCs w:val="20"/>
              </w:rPr>
              <w:t xml:space="preserve">пределе  </w:t>
            </w:r>
            <w:r w:rsidR="00D63607" w:rsidRPr="00944BA1">
              <w:rPr>
                <w:rFonts w:cs="Times New Roman"/>
                <w:sz w:val="20"/>
                <w:szCs w:val="20"/>
              </w:rPr>
              <w:t>измерений</w:t>
            </w:r>
            <w:proofErr w:type="gramEnd"/>
            <w:r w:rsidR="007619C2" w:rsidRPr="00944BA1">
              <w:rPr>
                <w:rFonts w:cs="Times New Roman"/>
                <w:sz w:val="20"/>
                <w:szCs w:val="20"/>
              </w:rPr>
              <w:t>:</w:t>
            </w:r>
          </w:p>
          <w:p w:rsidR="007619C2" w:rsidRPr="00944BA1" w:rsidRDefault="007619C2" w:rsidP="007619C2">
            <w:pPr>
              <w:pStyle w:val="a3"/>
              <w:numPr>
                <w:ilvl w:val="0"/>
                <w:numId w:val="3"/>
              </w:num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100 мОм</w:t>
            </w:r>
          </w:p>
          <w:p w:rsidR="007619C2" w:rsidRPr="00944BA1" w:rsidRDefault="007619C2" w:rsidP="007619C2">
            <w:pPr>
              <w:pStyle w:val="a3"/>
              <w:numPr>
                <w:ilvl w:val="0"/>
                <w:numId w:val="3"/>
              </w:num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1000 мОм</w:t>
            </w:r>
          </w:p>
          <w:p w:rsidR="007619C2" w:rsidRPr="00944BA1" w:rsidRDefault="007619C2" w:rsidP="007619C2">
            <w:pPr>
              <w:pStyle w:val="a3"/>
              <w:numPr>
                <w:ilvl w:val="0"/>
                <w:numId w:val="3"/>
              </w:num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10 Ом</w:t>
            </w:r>
          </w:p>
          <w:p w:rsidR="007619C2" w:rsidRPr="00944BA1" w:rsidRDefault="007619C2" w:rsidP="007619C2">
            <w:pPr>
              <w:pStyle w:val="a3"/>
              <w:numPr>
                <w:ilvl w:val="0"/>
                <w:numId w:val="3"/>
              </w:num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100 Ом</w:t>
            </w:r>
          </w:p>
          <w:p w:rsidR="007619C2" w:rsidRPr="00944BA1" w:rsidRDefault="007619C2" w:rsidP="007619C2">
            <w:pPr>
              <w:pStyle w:val="a3"/>
              <w:numPr>
                <w:ilvl w:val="0"/>
                <w:numId w:val="3"/>
              </w:num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1000 Ом</w:t>
            </w:r>
          </w:p>
          <w:p w:rsidR="007619C2" w:rsidRPr="00944BA1" w:rsidRDefault="007619C2" w:rsidP="007619C2">
            <w:pPr>
              <w:pStyle w:val="a3"/>
              <w:numPr>
                <w:ilvl w:val="0"/>
                <w:numId w:val="3"/>
              </w:num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10 кОм</w:t>
            </w:r>
          </w:p>
          <w:p w:rsidR="007619C2" w:rsidRPr="00944BA1" w:rsidRDefault="007619C2" w:rsidP="007619C2">
            <w:pPr>
              <w:pStyle w:val="a3"/>
              <w:numPr>
                <w:ilvl w:val="0"/>
                <w:numId w:val="3"/>
              </w:num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30 кОм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B5669" w:rsidRDefault="008B5669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7619C2" w:rsidRPr="00944BA1" w:rsidRDefault="00E70390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не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более  </w:t>
            </w:r>
            <w:r w:rsidR="007619C2" w:rsidRPr="00944BA1">
              <w:rPr>
                <w:rFonts w:cs="Times New Roman"/>
                <w:sz w:val="20"/>
                <w:szCs w:val="20"/>
              </w:rPr>
              <w:t>0,01 мОм</w:t>
            </w:r>
          </w:p>
          <w:p w:rsidR="007619C2" w:rsidRPr="00944BA1" w:rsidRDefault="00E70390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не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более   </w:t>
            </w:r>
            <w:r w:rsidR="007619C2" w:rsidRPr="00944BA1">
              <w:rPr>
                <w:rFonts w:cs="Times New Roman"/>
                <w:sz w:val="20"/>
                <w:szCs w:val="20"/>
              </w:rPr>
              <w:t>0,1 мОм</w:t>
            </w:r>
          </w:p>
          <w:p w:rsidR="007619C2" w:rsidRPr="00944BA1" w:rsidRDefault="00E70390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не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более  </w:t>
            </w:r>
            <w:r w:rsidR="007619C2" w:rsidRPr="00944BA1">
              <w:rPr>
                <w:rFonts w:cs="Times New Roman"/>
                <w:sz w:val="20"/>
                <w:szCs w:val="20"/>
              </w:rPr>
              <w:t>0,001 Ом</w:t>
            </w:r>
          </w:p>
          <w:p w:rsidR="007619C2" w:rsidRPr="00944BA1" w:rsidRDefault="00E70390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не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более  </w:t>
            </w:r>
            <w:r w:rsidR="007619C2" w:rsidRPr="00944BA1">
              <w:rPr>
                <w:rFonts w:cs="Times New Roman"/>
                <w:sz w:val="20"/>
                <w:szCs w:val="20"/>
              </w:rPr>
              <w:t>0,01 Ом</w:t>
            </w:r>
          </w:p>
          <w:p w:rsidR="007619C2" w:rsidRPr="00944BA1" w:rsidRDefault="00E70390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не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более  </w:t>
            </w:r>
            <w:r w:rsidR="007619C2" w:rsidRPr="00944BA1">
              <w:rPr>
                <w:rFonts w:cs="Times New Roman"/>
                <w:sz w:val="20"/>
                <w:szCs w:val="20"/>
              </w:rPr>
              <w:t>0,1 Ом</w:t>
            </w:r>
          </w:p>
          <w:p w:rsidR="007619C2" w:rsidRPr="00944BA1" w:rsidRDefault="00E70390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не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более  </w:t>
            </w:r>
            <w:r w:rsidR="007619C2" w:rsidRPr="00944BA1">
              <w:rPr>
                <w:rFonts w:cs="Times New Roman"/>
                <w:sz w:val="20"/>
                <w:szCs w:val="20"/>
              </w:rPr>
              <w:t>0,001 кОм</w:t>
            </w:r>
          </w:p>
          <w:p w:rsidR="007619C2" w:rsidRPr="00944BA1" w:rsidRDefault="00E70390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не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более  </w:t>
            </w:r>
            <w:r w:rsidR="007619C2" w:rsidRPr="00944BA1">
              <w:rPr>
                <w:rFonts w:cs="Times New Roman"/>
                <w:sz w:val="20"/>
                <w:szCs w:val="20"/>
              </w:rPr>
              <w:t>0,01 кОм</w:t>
            </w:r>
          </w:p>
        </w:tc>
        <w:tc>
          <w:tcPr>
            <w:tcW w:w="709" w:type="dxa"/>
            <w:vMerge/>
          </w:tcPr>
          <w:p w:rsidR="00700FFC" w:rsidRPr="008167DA" w:rsidRDefault="00700FF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700FFC" w:rsidRPr="008167DA" w:rsidRDefault="00700FFC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F7DF5" w:rsidRPr="008167DA" w:rsidTr="00944BA1">
        <w:trPr>
          <w:trHeight w:val="396"/>
        </w:trPr>
        <w:tc>
          <w:tcPr>
            <w:tcW w:w="534" w:type="dxa"/>
            <w:vMerge/>
          </w:tcPr>
          <w:p w:rsidR="002F7DF5" w:rsidRPr="008167DA" w:rsidRDefault="002F7DF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F7DF5" w:rsidRPr="008167DA" w:rsidRDefault="002F7DF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bottom w:val="nil"/>
            </w:tcBorders>
          </w:tcPr>
          <w:p w:rsidR="00DC76F7" w:rsidRPr="00944BA1" w:rsidRDefault="00DC76F7" w:rsidP="00DC76F7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Пределы допускаемой абсолютной погрешности измерений:</w:t>
            </w:r>
          </w:p>
          <w:p w:rsidR="002F7DF5" w:rsidRPr="00944BA1" w:rsidRDefault="00DC76F7" w:rsidP="00DC76F7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на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пределе </w:t>
            </w:r>
            <w:r w:rsidR="00C169F8" w:rsidRPr="00944BA1">
              <w:rPr>
                <w:rFonts w:cs="Times New Roman"/>
                <w:sz w:val="20"/>
                <w:szCs w:val="20"/>
              </w:rPr>
              <w:t>100</w:t>
            </w:r>
            <w:r w:rsidR="002F7DF5" w:rsidRPr="00944BA1">
              <w:rPr>
                <w:rFonts w:cs="Times New Roman"/>
                <w:sz w:val="20"/>
                <w:szCs w:val="20"/>
              </w:rPr>
              <w:t xml:space="preserve"> мОм</w:t>
            </w:r>
            <w:r w:rsidR="0007217A" w:rsidRPr="00944BA1">
              <w:rPr>
                <w:rFonts w:cs="Times New Roman"/>
                <w:sz w:val="20"/>
                <w:szCs w:val="20"/>
              </w:rPr>
              <w:t>, не более</w:t>
            </w:r>
          </w:p>
        </w:tc>
        <w:tc>
          <w:tcPr>
            <w:tcW w:w="2268" w:type="dxa"/>
            <w:tcBorders>
              <w:bottom w:val="nil"/>
            </w:tcBorders>
          </w:tcPr>
          <w:p w:rsidR="00DC76F7" w:rsidRPr="00944BA1" w:rsidRDefault="00DC76F7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DC76F7" w:rsidRPr="00944BA1" w:rsidRDefault="00DC76F7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2F7DF5" w:rsidRPr="00944BA1" w:rsidRDefault="002F7DF5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sym w:font="Symbol" w:char="F0B1"/>
            </w:r>
            <w:r w:rsidRPr="00944BA1">
              <w:rPr>
                <w:rFonts w:cs="Times New Roman"/>
                <w:sz w:val="20"/>
                <w:szCs w:val="20"/>
              </w:rPr>
              <w:t xml:space="preserve"> (1,0·10-2 </w:t>
            </w:r>
            <w:proofErr w:type="spellStart"/>
            <w:r w:rsidRPr="00944BA1">
              <w:rPr>
                <w:rFonts w:cs="Times New Roman"/>
                <w:sz w:val="20"/>
                <w:szCs w:val="20"/>
              </w:rPr>
              <w:t>Rизм</w:t>
            </w:r>
            <w:proofErr w:type="spellEnd"/>
            <w:r w:rsidRPr="00944BA1">
              <w:rPr>
                <w:rFonts w:cs="Times New Roman"/>
                <w:sz w:val="20"/>
                <w:szCs w:val="20"/>
              </w:rPr>
              <w:t xml:space="preserve"> + 10r)</w:t>
            </w:r>
          </w:p>
          <w:p w:rsidR="002F7DF5" w:rsidRPr="00944BA1" w:rsidRDefault="002F7DF5" w:rsidP="00ED7594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F7DF5" w:rsidRPr="008167DA" w:rsidRDefault="002F7DF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F7DF5" w:rsidRPr="008167DA" w:rsidRDefault="002F7DF5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F7DF5" w:rsidRPr="008167DA" w:rsidTr="00944BA1">
        <w:trPr>
          <w:trHeight w:val="1268"/>
        </w:trPr>
        <w:tc>
          <w:tcPr>
            <w:tcW w:w="534" w:type="dxa"/>
            <w:vMerge/>
          </w:tcPr>
          <w:p w:rsidR="002F7DF5" w:rsidRPr="008167DA" w:rsidRDefault="002F7DF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F7DF5" w:rsidRPr="008167DA" w:rsidRDefault="002F7DF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2F7DF5" w:rsidRPr="00944BA1" w:rsidRDefault="00ED7594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на</w:t>
            </w:r>
            <w:proofErr w:type="gramEnd"/>
            <w:r w:rsidR="009B1514" w:rsidRPr="00944BA1">
              <w:rPr>
                <w:rFonts w:cs="Times New Roman"/>
                <w:sz w:val="20"/>
                <w:szCs w:val="20"/>
              </w:rPr>
              <w:t xml:space="preserve"> пределах 1000 мОм,</w:t>
            </w:r>
            <w:r w:rsidR="002F7DF5" w:rsidRPr="00944BA1">
              <w:rPr>
                <w:rFonts w:cs="Times New Roman"/>
                <w:sz w:val="20"/>
                <w:szCs w:val="20"/>
              </w:rPr>
              <w:t>10 Ом</w:t>
            </w:r>
            <w:r w:rsidR="009B1514" w:rsidRPr="00944BA1">
              <w:rPr>
                <w:rFonts w:cs="Times New Roman"/>
                <w:sz w:val="20"/>
                <w:szCs w:val="20"/>
              </w:rPr>
              <w:t>,</w:t>
            </w:r>
          </w:p>
          <w:p w:rsidR="002F7DF5" w:rsidRPr="00944BA1" w:rsidRDefault="009B1514" w:rsidP="00ED7594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100 Ом, </w:t>
            </w:r>
            <w:r w:rsidR="002F7DF5" w:rsidRPr="00944BA1">
              <w:rPr>
                <w:rFonts w:cs="Times New Roman"/>
                <w:sz w:val="20"/>
                <w:szCs w:val="20"/>
              </w:rPr>
              <w:t>1000 Ом</w:t>
            </w:r>
            <w:r w:rsidRPr="00944BA1">
              <w:rPr>
                <w:rFonts w:cs="Times New Roman"/>
                <w:sz w:val="20"/>
                <w:szCs w:val="20"/>
              </w:rPr>
              <w:t xml:space="preserve">,10 кОм, </w:t>
            </w:r>
            <w:r w:rsidR="002F7DF5" w:rsidRPr="00944BA1">
              <w:rPr>
                <w:rFonts w:cs="Times New Roman"/>
                <w:sz w:val="20"/>
                <w:szCs w:val="20"/>
              </w:rPr>
              <w:t>30 кОм</w:t>
            </w:r>
            <w:r w:rsidR="0007217A" w:rsidRPr="00944BA1">
              <w:rPr>
                <w:rFonts w:cs="Times New Roman"/>
                <w:sz w:val="20"/>
                <w:szCs w:val="20"/>
              </w:rPr>
              <w:t>, не более</w:t>
            </w:r>
          </w:p>
        </w:tc>
        <w:tc>
          <w:tcPr>
            <w:tcW w:w="2268" w:type="dxa"/>
            <w:tcBorders>
              <w:top w:val="nil"/>
            </w:tcBorders>
          </w:tcPr>
          <w:p w:rsidR="00DC76F7" w:rsidRPr="00944BA1" w:rsidRDefault="002F7DF5" w:rsidP="002F7DF5">
            <w:pPr>
              <w:jc w:val="both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sym w:font="Symbol" w:char="F0B1"/>
            </w:r>
            <w:r w:rsidRPr="00944BA1">
              <w:rPr>
                <w:rFonts w:cs="Times New Roman"/>
                <w:sz w:val="20"/>
                <w:szCs w:val="20"/>
              </w:rPr>
              <w:t xml:space="preserve"> (0,2·10-2 </w:t>
            </w:r>
            <w:proofErr w:type="spellStart"/>
            <w:r w:rsidRPr="00944BA1">
              <w:rPr>
                <w:rFonts w:cs="Times New Roman"/>
                <w:sz w:val="20"/>
                <w:szCs w:val="20"/>
              </w:rPr>
              <w:t>Rизм</w:t>
            </w:r>
            <w:proofErr w:type="spellEnd"/>
            <w:r w:rsidRPr="00944BA1">
              <w:rPr>
                <w:rFonts w:cs="Times New Roman"/>
                <w:sz w:val="20"/>
                <w:szCs w:val="20"/>
              </w:rPr>
              <w:t xml:space="preserve"> + 5r)</w:t>
            </w:r>
            <w:r w:rsidR="00DC76F7" w:rsidRPr="00944BA1">
              <w:rPr>
                <w:rFonts w:cs="Times New Roman"/>
                <w:sz w:val="20"/>
                <w:szCs w:val="20"/>
              </w:rPr>
              <w:t>,</w:t>
            </w:r>
          </w:p>
          <w:p w:rsidR="0007217A" w:rsidRPr="00944BA1" w:rsidRDefault="009B1514" w:rsidP="009B1514">
            <w:pPr>
              <w:pStyle w:val="a4"/>
              <w:rPr>
                <w:sz w:val="20"/>
                <w:szCs w:val="20"/>
              </w:rPr>
            </w:pPr>
            <w:proofErr w:type="gramStart"/>
            <w:r w:rsidRPr="00944BA1">
              <w:rPr>
                <w:sz w:val="20"/>
                <w:szCs w:val="20"/>
              </w:rPr>
              <w:t>г</w:t>
            </w:r>
            <w:r w:rsidR="00DC76F7" w:rsidRPr="00944BA1">
              <w:rPr>
                <w:sz w:val="20"/>
                <w:szCs w:val="20"/>
              </w:rPr>
              <w:t>де</w:t>
            </w:r>
            <w:proofErr w:type="gramEnd"/>
            <w:r w:rsidRPr="00944BA1">
              <w:rPr>
                <w:sz w:val="20"/>
                <w:szCs w:val="20"/>
              </w:rPr>
              <w:t xml:space="preserve"> </w:t>
            </w:r>
            <w:r w:rsidRPr="00944BA1">
              <w:rPr>
                <w:sz w:val="20"/>
                <w:szCs w:val="20"/>
                <w:lang w:val="en-US"/>
              </w:rPr>
              <w:t>R</w:t>
            </w:r>
            <w:r w:rsidRPr="00944BA1">
              <w:rPr>
                <w:sz w:val="20"/>
                <w:szCs w:val="20"/>
              </w:rPr>
              <w:t>изм. – измеренное значение сопротивления,</w:t>
            </w:r>
          </w:p>
          <w:p w:rsidR="009B1514" w:rsidRPr="00944BA1" w:rsidRDefault="009B1514" w:rsidP="009B1514">
            <w:pPr>
              <w:pStyle w:val="a4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 xml:space="preserve"> Ом (мОм, кОм);  </w:t>
            </w:r>
            <w:r w:rsidR="00DC76F7" w:rsidRPr="00944BA1">
              <w:rPr>
                <w:sz w:val="20"/>
                <w:szCs w:val="20"/>
              </w:rPr>
              <w:t xml:space="preserve"> </w:t>
            </w:r>
          </w:p>
          <w:p w:rsidR="002F7DF5" w:rsidRPr="00944BA1" w:rsidRDefault="00DC76F7" w:rsidP="009B1514">
            <w:pPr>
              <w:pStyle w:val="a4"/>
              <w:rPr>
                <w:sz w:val="20"/>
                <w:szCs w:val="20"/>
              </w:rPr>
            </w:pPr>
            <w:proofErr w:type="gramStart"/>
            <w:r w:rsidRPr="00944BA1">
              <w:rPr>
                <w:sz w:val="20"/>
                <w:szCs w:val="20"/>
              </w:rPr>
              <w:t>r</w:t>
            </w:r>
            <w:proofErr w:type="gramEnd"/>
            <w:r w:rsidRPr="00944BA1">
              <w:rPr>
                <w:sz w:val="20"/>
                <w:szCs w:val="20"/>
              </w:rPr>
              <w:t xml:space="preserve"> – разрешение на текущем пределе измерений, Ом (мОм, кОм)</w:t>
            </w:r>
          </w:p>
        </w:tc>
        <w:tc>
          <w:tcPr>
            <w:tcW w:w="709" w:type="dxa"/>
            <w:vMerge/>
          </w:tcPr>
          <w:p w:rsidR="002F7DF5" w:rsidRPr="008167DA" w:rsidRDefault="002F7DF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F7DF5" w:rsidRPr="008167DA" w:rsidRDefault="002F7DF5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F7DF5" w:rsidRPr="008167DA" w:rsidTr="00944BA1">
        <w:trPr>
          <w:trHeight w:val="1189"/>
        </w:trPr>
        <w:tc>
          <w:tcPr>
            <w:tcW w:w="534" w:type="dxa"/>
            <w:vMerge/>
          </w:tcPr>
          <w:p w:rsidR="002F7DF5" w:rsidRPr="008167DA" w:rsidRDefault="002F7DF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F7DF5" w:rsidRPr="008167DA" w:rsidRDefault="002F7DF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F7DF5" w:rsidRPr="00944BA1" w:rsidRDefault="00DC76F7" w:rsidP="00CD562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color w:val="202020"/>
                <w:spacing w:val="8"/>
                <w:sz w:val="20"/>
                <w:szCs w:val="20"/>
                <w:shd w:val="clear" w:color="auto" w:fill="F9F9F9"/>
              </w:rPr>
              <w:t>Схема измерения</w:t>
            </w:r>
          </w:p>
        </w:tc>
        <w:tc>
          <w:tcPr>
            <w:tcW w:w="2268" w:type="dxa"/>
          </w:tcPr>
          <w:p w:rsidR="002F7DF5" w:rsidRPr="00944BA1" w:rsidRDefault="00677514" w:rsidP="00DC76F7">
            <w:pPr>
              <w:jc w:val="left"/>
              <w:rPr>
                <w:rFonts w:cs="Times New Roman"/>
                <w:sz w:val="20"/>
                <w:szCs w:val="20"/>
              </w:rPr>
            </w:pPr>
            <w:r w:rsidRPr="008D3280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proofErr w:type="gramStart"/>
            <w:r w:rsidRPr="008D3280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ч</w:t>
            </w:r>
            <w:r w:rsidR="00B761A2" w:rsidRPr="008D3280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етырёх</w:t>
            </w:r>
            <w:r w:rsidR="00DC76F7" w:rsidRPr="008D3280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проводная</w:t>
            </w:r>
            <w:proofErr w:type="gramEnd"/>
            <w:r w:rsidR="00DC76F7" w:rsidRPr="008D3280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с компенсацией сопротивления соединительных проводов</w:t>
            </w:r>
          </w:p>
        </w:tc>
        <w:tc>
          <w:tcPr>
            <w:tcW w:w="709" w:type="dxa"/>
            <w:vMerge/>
          </w:tcPr>
          <w:p w:rsidR="002F7DF5" w:rsidRPr="008167DA" w:rsidRDefault="002F7DF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F7DF5" w:rsidRPr="008167DA" w:rsidRDefault="002F7DF5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CB6739" w:rsidRPr="008167DA" w:rsidTr="008D3280">
        <w:trPr>
          <w:trHeight w:val="158"/>
        </w:trPr>
        <w:tc>
          <w:tcPr>
            <w:tcW w:w="534" w:type="dxa"/>
            <w:vMerge/>
          </w:tcPr>
          <w:p w:rsidR="00CB6739" w:rsidRPr="008167DA" w:rsidRDefault="00CB673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B6739" w:rsidRPr="008167DA" w:rsidRDefault="00CB673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CB6739" w:rsidRPr="00944BA1" w:rsidRDefault="00CB6739" w:rsidP="00CB6739">
            <w:pPr>
              <w:spacing w:before="100" w:beforeAutospacing="1" w:after="100" w:afterAutospacing="1"/>
              <w:jc w:val="left"/>
              <w:rPr>
                <w:rFonts w:cs="Times New Roman"/>
                <w:color w:val="202020"/>
                <w:spacing w:val="8"/>
                <w:sz w:val="20"/>
                <w:szCs w:val="20"/>
                <w:shd w:val="clear" w:color="auto" w:fill="F9F9F9"/>
              </w:rPr>
            </w:pPr>
            <w:r w:rsidRPr="00944BA1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 xml:space="preserve">Дисплей  </w:t>
            </w:r>
          </w:p>
        </w:tc>
        <w:tc>
          <w:tcPr>
            <w:tcW w:w="2268" w:type="dxa"/>
          </w:tcPr>
          <w:p w:rsidR="00CB6739" w:rsidRPr="00944BA1" w:rsidRDefault="00CB6739" w:rsidP="00DC76F7">
            <w:pPr>
              <w:jc w:val="left"/>
              <w:rPr>
                <w:rFonts w:cs="Times New Roman"/>
                <w:color w:val="202020"/>
                <w:spacing w:val="8"/>
                <w:sz w:val="20"/>
                <w:szCs w:val="20"/>
                <w:shd w:val="clear" w:color="auto" w:fill="F9F9F9"/>
              </w:rPr>
            </w:pPr>
            <w:r w:rsidRPr="00944BA1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ЖКИ с подсветкой</w:t>
            </w:r>
          </w:p>
        </w:tc>
        <w:tc>
          <w:tcPr>
            <w:tcW w:w="709" w:type="dxa"/>
            <w:vMerge/>
          </w:tcPr>
          <w:p w:rsidR="00CB6739" w:rsidRPr="008167DA" w:rsidRDefault="00CB673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CB6739" w:rsidRPr="008167DA" w:rsidRDefault="00CB6739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0C406F" w:rsidRPr="008167DA" w:rsidTr="008D3280">
        <w:trPr>
          <w:trHeight w:val="206"/>
        </w:trPr>
        <w:tc>
          <w:tcPr>
            <w:tcW w:w="534" w:type="dxa"/>
            <w:vMerge/>
          </w:tcPr>
          <w:p w:rsidR="000C406F" w:rsidRPr="008167DA" w:rsidRDefault="000C406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C406F" w:rsidRPr="008167DA" w:rsidRDefault="000C406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0C406F" w:rsidRPr="00944BA1" w:rsidRDefault="000C406F" w:rsidP="00CB6739">
            <w:pPr>
              <w:spacing w:before="100" w:beforeAutospacing="1" w:after="100" w:afterAutospacing="1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944BA1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Количество разрядов дисплея</w:t>
            </w:r>
          </w:p>
        </w:tc>
        <w:tc>
          <w:tcPr>
            <w:tcW w:w="2268" w:type="dxa"/>
          </w:tcPr>
          <w:p w:rsidR="000C406F" w:rsidRPr="00944BA1" w:rsidRDefault="000C406F" w:rsidP="00DC76F7">
            <w:pPr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944BA1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5</w:t>
            </w:r>
          </w:p>
        </w:tc>
        <w:tc>
          <w:tcPr>
            <w:tcW w:w="709" w:type="dxa"/>
            <w:vMerge/>
          </w:tcPr>
          <w:p w:rsidR="000C406F" w:rsidRPr="008167DA" w:rsidRDefault="000C406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0C406F" w:rsidRPr="008167DA" w:rsidRDefault="000C406F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CB6739" w:rsidRPr="008167DA" w:rsidTr="008D3280">
        <w:trPr>
          <w:trHeight w:val="236"/>
        </w:trPr>
        <w:tc>
          <w:tcPr>
            <w:tcW w:w="534" w:type="dxa"/>
            <w:vMerge/>
          </w:tcPr>
          <w:p w:rsidR="00CB6739" w:rsidRPr="008167DA" w:rsidRDefault="00CB673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B6739" w:rsidRPr="008167DA" w:rsidRDefault="00CB673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CB6739" w:rsidRPr="00944BA1" w:rsidRDefault="00CB6739" w:rsidP="00CD5629">
            <w:pPr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944BA1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Размер дисплея, мм, не менее</w:t>
            </w:r>
          </w:p>
        </w:tc>
        <w:tc>
          <w:tcPr>
            <w:tcW w:w="2268" w:type="dxa"/>
          </w:tcPr>
          <w:p w:rsidR="00CB6739" w:rsidRPr="00944BA1" w:rsidRDefault="00CB6739" w:rsidP="0007217A">
            <w:pPr>
              <w:jc w:val="both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944BA1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72 х 55</w:t>
            </w:r>
          </w:p>
        </w:tc>
        <w:tc>
          <w:tcPr>
            <w:tcW w:w="709" w:type="dxa"/>
            <w:vMerge/>
          </w:tcPr>
          <w:p w:rsidR="00CB6739" w:rsidRPr="008167DA" w:rsidRDefault="00CB673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CB6739" w:rsidRPr="008167DA" w:rsidRDefault="00CB6739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700FFC" w:rsidRPr="008167DA" w:rsidTr="00944BA1">
        <w:trPr>
          <w:trHeight w:val="113"/>
        </w:trPr>
        <w:tc>
          <w:tcPr>
            <w:tcW w:w="534" w:type="dxa"/>
            <w:vMerge/>
          </w:tcPr>
          <w:p w:rsidR="00700FFC" w:rsidRPr="008167DA" w:rsidRDefault="00700FF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00FFC" w:rsidRPr="008167DA" w:rsidRDefault="00700FF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700FFC" w:rsidRPr="00944BA1" w:rsidRDefault="00DC76F7" w:rsidP="00CD562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Питание</w:t>
            </w:r>
          </w:p>
        </w:tc>
        <w:tc>
          <w:tcPr>
            <w:tcW w:w="2268" w:type="dxa"/>
          </w:tcPr>
          <w:p w:rsidR="00700FFC" w:rsidRPr="00944BA1" w:rsidRDefault="00677514" w:rsidP="00644C67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л</w:t>
            </w:r>
            <w:r w:rsidR="00DC76F7" w:rsidRPr="00944BA1">
              <w:rPr>
                <w:rFonts w:cs="Times New Roman"/>
                <w:sz w:val="20"/>
                <w:szCs w:val="20"/>
              </w:rPr>
              <w:t>итиевый</w:t>
            </w:r>
            <w:proofErr w:type="gramEnd"/>
            <w:r w:rsidR="00DC76F7"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CB6739" w:rsidRPr="00944BA1">
              <w:rPr>
                <w:rFonts w:cs="Times New Roman"/>
                <w:sz w:val="20"/>
                <w:szCs w:val="20"/>
              </w:rPr>
              <w:t xml:space="preserve">аккумулятор </w:t>
            </w:r>
          </w:p>
        </w:tc>
        <w:tc>
          <w:tcPr>
            <w:tcW w:w="709" w:type="dxa"/>
            <w:vMerge/>
          </w:tcPr>
          <w:p w:rsidR="00700FFC" w:rsidRPr="008167DA" w:rsidRDefault="00700FF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700FFC" w:rsidRPr="008167DA" w:rsidRDefault="00700FFC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700FFC" w:rsidRPr="008167DA" w:rsidTr="00944BA1">
        <w:trPr>
          <w:trHeight w:val="175"/>
        </w:trPr>
        <w:tc>
          <w:tcPr>
            <w:tcW w:w="534" w:type="dxa"/>
            <w:vMerge/>
          </w:tcPr>
          <w:p w:rsidR="00700FFC" w:rsidRPr="008167DA" w:rsidRDefault="00700FF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00FFC" w:rsidRPr="008167DA" w:rsidRDefault="00700FF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700FFC" w:rsidRPr="00944BA1" w:rsidRDefault="00644C67" w:rsidP="00CD562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Комплектность</w:t>
            </w:r>
          </w:p>
        </w:tc>
        <w:tc>
          <w:tcPr>
            <w:tcW w:w="2268" w:type="dxa"/>
          </w:tcPr>
          <w:p w:rsidR="00700FFC" w:rsidRPr="00944BA1" w:rsidRDefault="00B761A2" w:rsidP="00644C67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="00677514" w:rsidRPr="00944BA1">
              <w:rPr>
                <w:rFonts w:cs="Times New Roman"/>
                <w:sz w:val="20"/>
                <w:szCs w:val="20"/>
              </w:rPr>
              <w:t>миллиомметр</w:t>
            </w:r>
            <w:proofErr w:type="spellEnd"/>
            <w:r w:rsidR="00677514" w:rsidRPr="00944BA1">
              <w:rPr>
                <w:rFonts w:cs="Times New Roman"/>
                <w:sz w:val="20"/>
                <w:szCs w:val="20"/>
              </w:rPr>
              <w:t xml:space="preserve"> цифровой переносной </w:t>
            </w:r>
            <w:proofErr w:type="spellStart"/>
            <w:r w:rsidR="00677514" w:rsidRPr="00944BA1">
              <w:rPr>
                <w:rFonts w:cs="Times New Roman"/>
                <w:sz w:val="20"/>
                <w:szCs w:val="20"/>
              </w:rPr>
              <w:t>ПрофКиП</w:t>
            </w:r>
            <w:proofErr w:type="spellEnd"/>
            <w:r w:rsidR="00677514" w:rsidRPr="00944BA1">
              <w:rPr>
                <w:rFonts w:cs="Times New Roman"/>
                <w:sz w:val="20"/>
                <w:szCs w:val="20"/>
              </w:rPr>
              <w:t xml:space="preserve"> Ф410 </w:t>
            </w:r>
            <w:r w:rsidR="00644C67" w:rsidRPr="00944BA1">
              <w:rPr>
                <w:rFonts w:cs="Times New Roman"/>
                <w:sz w:val="20"/>
                <w:szCs w:val="20"/>
              </w:rPr>
              <w:t>– 1 шт.</w:t>
            </w:r>
          </w:p>
          <w:p w:rsidR="00644C67" w:rsidRPr="00944BA1" w:rsidRDefault="00B761A2" w:rsidP="00644C67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р</w:t>
            </w:r>
            <w:r w:rsidR="00644C67" w:rsidRPr="00944BA1">
              <w:rPr>
                <w:rFonts w:cs="Times New Roman"/>
                <w:sz w:val="20"/>
                <w:szCs w:val="20"/>
              </w:rPr>
              <w:t xml:space="preserve">уководство по эксплуатации – 1 </w:t>
            </w:r>
            <w:r w:rsidR="00455AE0" w:rsidRPr="00944BA1">
              <w:rPr>
                <w:rFonts w:cs="Times New Roman"/>
                <w:sz w:val="20"/>
                <w:szCs w:val="20"/>
              </w:rPr>
              <w:t>экз</w:t>
            </w:r>
            <w:r w:rsidR="00644C67" w:rsidRPr="00944BA1">
              <w:rPr>
                <w:rFonts w:cs="Times New Roman"/>
                <w:sz w:val="20"/>
                <w:szCs w:val="20"/>
              </w:rPr>
              <w:t>.</w:t>
            </w:r>
          </w:p>
          <w:p w:rsidR="00644C67" w:rsidRPr="00944BA1" w:rsidRDefault="00B761A2" w:rsidP="00644C67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и</w:t>
            </w:r>
            <w:r w:rsidR="00644C67" w:rsidRPr="00944BA1">
              <w:rPr>
                <w:rFonts w:cs="Times New Roman"/>
                <w:sz w:val="20"/>
                <w:szCs w:val="20"/>
              </w:rPr>
              <w:t>змерительные провода – 1 комплект</w:t>
            </w:r>
          </w:p>
          <w:p w:rsidR="00644C67" w:rsidRPr="00944BA1" w:rsidRDefault="00B761A2" w:rsidP="00B761A2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у</w:t>
            </w:r>
            <w:r w:rsidR="00644C67" w:rsidRPr="00944BA1">
              <w:rPr>
                <w:rFonts w:cs="Times New Roman"/>
                <w:sz w:val="20"/>
                <w:szCs w:val="20"/>
              </w:rPr>
              <w:t>паковка – 1 шт.</w:t>
            </w:r>
          </w:p>
        </w:tc>
        <w:tc>
          <w:tcPr>
            <w:tcW w:w="709" w:type="dxa"/>
            <w:vMerge/>
          </w:tcPr>
          <w:p w:rsidR="00700FFC" w:rsidRPr="008167DA" w:rsidRDefault="00700FF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700FFC" w:rsidRPr="008167DA" w:rsidRDefault="00700FFC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D44185" w:rsidRPr="008167DA" w:rsidTr="008D3280">
        <w:trPr>
          <w:trHeight w:val="467"/>
        </w:trPr>
        <w:tc>
          <w:tcPr>
            <w:tcW w:w="534" w:type="dxa"/>
            <w:vMerge w:val="restart"/>
          </w:tcPr>
          <w:p w:rsidR="00D44185" w:rsidRPr="008D3280" w:rsidRDefault="00B25B8E">
            <w:pPr>
              <w:rPr>
                <w:rFonts w:cs="Times New Roman"/>
                <w:sz w:val="20"/>
                <w:szCs w:val="20"/>
              </w:rPr>
            </w:pPr>
            <w:r w:rsidRPr="008D3280">
              <w:rPr>
                <w:rFonts w:cs="Times New Roman"/>
                <w:sz w:val="20"/>
                <w:szCs w:val="20"/>
              </w:rPr>
              <w:t>7.</w:t>
            </w:r>
          </w:p>
        </w:tc>
        <w:tc>
          <w:tcPr>
            <w:tcW w:w="2126" w:type="dxa"/>
            <w:vMerge w:val="restart"/>
          </w:tcPr>
          <w:p w:rsidR="00D44185" w:rsidRPr="008D3280" w:rsidRDefault="008D3280" w:rsidP="005113DD">
            <w:pPr>
              <w:pStyle w:val="a4"/>
              <w:rPr>
                <w:sz w:val="20"/>
                <w:szCs w:val="20"/>
              </w:rPr>
            </w:pPr>
            <w:proofErr w:type="spellStart"/>
            <w:r w:rsidRPr="008D3280">
              <w:rPr>
                <w:b/>
                <w:sz w:val="20"/>
                <w:szCs w:val="20"/>
              </w:rPr>
              <w:t>Тераомметр</w:t>
            </w:r>
            <w:proofErr w:type="spellEnd"/>
            <w:r w:rsidRPr="008D3280">
              <w:rPr>
                <w:b/>
                <w:sz w:val="20"/>
                <w:szCs w:val="20"/>
              </w:rPr>
              <w:t xml:space="preserve"> </w:t>
            </w:r>
            <w:r w:rsidR="00503017" w:rsidRPr="008D3280">
              <w:rPr>
                <w:b/>
                <w:sz w:val="20"/>
                <w:szCs w:val="20"/>
              </w:rPr>
              <w:t>Е6-</w:t>
            </w:r>
            <w:r w:rsidR="005113DD" w:rsidRPr="008D3280">
              <w:rPr>
                <w:b/>
                <w:sz w:val="20"/>
                <w:szCs w:val="20"/>
              </w:rPr>
              <w:t>13М</w:t>
            </w:r>
            <w:r w:rsidR="005113DD" w:rsidRPr="008D3280">
              <w:rPr>
                <w:sz w:val="20"/>
                <w:szCs w:val="20"/>
              </w:rPr>
              <w:t xml:space="preserve"> </w:t>
            </w:r>
            <w:r w:rsidR="005113DD" w:rsidRPr="008D3280">
              <w:rPr>
                <w:i/>
                <w:sz w:val="20"/>
                <w:szCs w:val="20"/>
              </w:rPr>
              <w:t>или эквивалент</w:t>
            </w:r>
          </w:p>
          <w:p w:rsidR="00D44185" w:rsidRPr="008D3280" w:rsidRDefault="00D4418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D44185" w:rsidRPr="00944BA1" w:rsidRDefault="003D3F5C" w:rsidP="00D44185">
            <w:pPr>
              <w:tabs>
                <w:tab w:val="left" w:pos="426"/>
              </w:tabs>
              <w:jc w:val="both"/>
              <w:rPr>
                <w:rFonts w:cs="Times New Roman"/>
                <w:sz w:val="20"/>
                <w:szCs w:val="20"/>
              </w:rPr>
            </w:pPr>
            <w:r w:rsidRPr="008D3280">
              <w:rPr>
                <w:rFonts w:cs="Times New Roman"/>
                <w:sz w:val="20"/>
                <w:szCs w:val="20"/>
              </w:rPr>
              <w:t xml:space="preserve"> </w:t>
            </w:r>
            <w:r w:rsidR="00D44185" w:rsidRPr="008D3280">
              <w:rPr>
                <w:rFonts w:cs="Times New Roman"/>
                <w:sz w:val="20"/>
                <w:szCs w:val="20"/>
              </w:rPr>
              <w:t>Диапазон измерений электрического сопротивления, Ом</w:t>
            </w:r>
          </w:p>
        </w:tc>
        <w:tc>
          <w:tcPr>
            <w:tcW w:w="2268" w:type="dxa"/>
          </w:tcPr>
          <w:p w:rsidR="00B761A2" w:rsidRPr="008D3280" w:rsidRDefault="00B761A2" w:rsidP="0007217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D44185" w:rsidRPr="00944BA1" w:rsidRDefault="00D44185" w:rsidP="0007217A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8D3280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8D3280">
              <w:rPr>
                <w:rFonts w:cs="Times New Roman"/>
                <w:sz w:val="20"/>
                <w:szCs w:val="20"/>
              </w:rPr>
              <w:t xml:space="preserve"> 1·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5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 до 1·</m:t>
              </m:r>
              <m:sSup>
                <m:sSup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13</m:t>
                  </m:r>
                </m:sup>
              </m:sSup>
            </m:oMath>
          </w:p>
        </w:tc>
        <w:tc>
          <w:tcPr>
            <w:tcW w:w="709" w:type="dxa"/>
            <w:vMerge w:val="restart"/>
          </w:tcPr>
          <w:p w:rsidR="00D44185" w:rsidRPr="008167DA" w:rsidRDefault="00D44185">
            <w:pPr>
              <w:rPr>
                <w:rFonts w:cs="Times New Roman"/>
                <w:sz w:val="22"/>
                <w:szCs w:val="22"/>
              </w:rPr>
            </w:pPr>
            <w:r w:rsidRPr="008167DA">
              <w:rPr>
                <w:rFonts w:cs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vMerge w:val="restart"/>
          </w:tcPr>
          <w:p w:rsidR="00D44185" w:rsidRPr="008167DA" w:rsidRDefault="00D44185" w:rsidP="00D4418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8167DA">
              <w:rPr>
                <w:rFonts w:cs="Times New Roman"/>
                <w:sz w:val="22"/>
                <w:szCs w:val="22"/>
              </w:rPr>
              <w:t>2</w:t>
            </w:r>
          </w:p>
        </w:tc>
      </w:tr>
      <w:tr w:rsidR="00D44185" w:rsidRPr="008167DA" w:rsidTr="00944BA1">
        <w:trPr>
          <w:trHeight w:val="201"/>
        </w:trPr>
        <w:tc>
          <w:tcPr>
            <w:tcW w:w="534" w:type="dxa"/>
            <w:vMerge/>
          </w:tcPr>
          <w:p w:rsidR="00D44185" w:rsidRPr="008167DA" w:rsidRDefault="00D4418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D44185" w:rsidRPr="008167DA" w:rsidRDefault="00D44185" w:rsidP="00D44185">
            <w:pPr>
              <w:widowControl/>
              <w:tabs>
                <w:tab w:val="left" w:pos="426"/>
              </w:tabs>
              <w:suppressAutoHyphens w:val="0"/>
              <w:autoSpaceDN/>
              <w:jc w:val="both"/>
              <w:textAlignment w:val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D44185" w:rsidRPr="008D3280" w:rsidRDefault="00D44185" w:rsidP="00D44185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</w:rPr>
            </w:pPr>
            <w:r w:rsidRPr="008D3280">
              <w:rPr>
                <w:rFonts w:cs="Times New Roman"/>
                <w:sz w:val="20"/>
                <w:szCs w:val="20"/>
              </w:rPr>
              <w:t xml:space="preserve"> Выходное напряжение, В</w:t>
            </w:r>
          </w:p>
        </w:tc>
        <w:tc>
          <w:tcPr>
            <w:tcW w:w="2268" w:type="dxa"/>
          </w:tcPr>
          <w:p w:rsidR="00D44185" w:rsidRPr="00944BA1" w:rsidRDefault="00D44185" w:rsidP="0007217A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8D3280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8D3280">
              <w:rPr>
                <w:rFonts w:cs="Times New Roman"/>
                <w:sz w:val="20"/>
                <w:szCs w:val="20"/>
              </w:rPr>
              <w:t xml:space="preserve"> 1 до1000</w:t>
            </w:r>
          </w:p>
        </w:tc>
        <w:tc>
          <w:tcPr>
            <w:tcW w:w="709" w:type="dxa"/>
            <w:vMerge/>
          </w:tcPr>
          <w:p w:rsidR="00D44185" w:rsidRPr="008167DA" w:rsidRDefault="00D4418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D44185" w:rsidRPr="008167DA" w:rsidRDefault="00D44185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D44185" w:rsidRPr="008167DA" w:rsidTr="00944BA1">
        <w:trPr>
          <w:trHeight w:val="2579"/>
        </w:trPr>
        <w:tc>
          <w:tcPr>
            <w:tcW w:w="534" w:type="dxa"/>
            <w:vMerge/>
          </w:tcPr>
          <w:p w:rsidR="00D44185" w:rsidRPr="008167DA" w:rsidRDefault="00D4418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D44185" w:rsidRPr="008167DA" w:rsidRDefault="00D44185" w:rsidP="00D44185">
            <w:pPr>
              <w:widowControl/>
              <w:tabs>
                <w:tab w:val="left" w:pos="426"/>
              </w:tabs>
              <w:suppressAutoHyphens w:val="0"/>
              <w:autoSpaceDN/>
              <w:jc w:val="both"/>
              <w:textAlignment w:val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D44185" w:rsidRPr="008D3280" w:rsidRDefault="00D44185" w:rsidP="00D44185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</w:rPr>
            </w:pPr>
            <w:r w:rsidRPr="008D3280">
              <w:rPr>
                <w:rFonts w:cs="Times New Roman"/>
                <w:sz w:val="20"/>
                <w:szCs w:val="20"/>
              </w:rPr>
              <w:t xml:space="preserve"> Пределы допускаемой относительной погрешности измерений электрического сопротивления, %</w:t>
            </w:r>
            <w:r w:rsidR="00681DB7" w:rsidRPr="008D3280">
              <w:rPr>
                <w:rFonts w:cs="Times New Roman"/>
                <w:sz w:val="20"/>
                <w:szCs w:val="20"/>
              </w:rPr>
              <w:t xml:space="preserve">, </w:t>
            </w:r>
            <w:bookmarkStart w:id="1" w:name="_GoBack"/>
            <w:r w:rsidR="00681DB7" w:rsidRPr="008D3280">
              <w:rPr>
                <w:rFonts w:cs="Times New Roman"/>
                <w:sz w:val="20"/>
                <w:szCs w:val="20"/>
              </w:rPr>
              <w:t>не более</w:t>
            </w:r>
          </w:p>
          <w:bookmarkEnd w:id="1"/>
          <w:p w:rsidR="00D44185" w:rsidRPr="008D3280" w:rsidRDefault="00D44185" w:rsidP="00D44185">
            <w:pPr>
              <w:widowControl/>
              <w:suppressAutoHyphens w:val="0"/>
              <w:autoSpaceDN/>
              <w:jc w:val="both"/>
              <w:textAlignment w:val="auto"/>
              <w:rPr>
                <w:rFonts w:cs="Times New Roman"/>
                <w:sz w:val="20"/>
                <w:szCs w:val="20"/>
              </w:rPr>
            </w:pPr>
            <w:r w:rsidRPr="008D3280">
              <w:rPr>
                <w:rFonts w:cs="Times New Roman"/>
                <w:sz w:val="20"/>
                <w:szCs w:val="20"/>
              </w:rPr>
              <w:t>-в диапазоне от 1·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5 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Ом</m:t>
              </m:r>
            </m:oMath>
            <w:r w:rsidRPr="008D3280">
              <w:rPr>
                <w:rFonts w:cs="Times New Roman"/>
                <w:sz w:val="20"/>
                <w:szCs w:val="20"/>
              </w:rPr>
              <w:t xml:space="preserve"> до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1·10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7</m:t>
                  </m:r>
                </m:sup>
              </m:sSup>
            </m:oMath>
            <w:r w:rsidRPr="008D3280">
              <w:rPr>
                <w:rFonts w:cs="Times New Roman"/>
                <w:sz w:val="20"/>
                <w:szCs w:val="20"/>
              </w:rPr>
              <w:t xml:space="preserve">Ом           </w:t>
            </w:r>
          </w:p>
          <w:p w:rsidR="00681DB7" w:rsidRPr="008D3280" w:rsidRDefault="00D44185" w:rsidP="00D44185">
            <w:pPr>
              <w:widowControl/>
              <w:suppressAutoHyphens w:val="0"/>
              <w:autoSpaceDN/>
              <w:jc w:val="both"/>
              <w:textAlignment w:val="auto"/>
              <w:rPr>
                <w:rFonts w:cs="Times New Roman"/>
                <w:sz w:val="20"/>
                <w:szCs w:val="20"/>
              </w:rPr>
            </w:pPr>
            <w:r w:rsidRPr="008D3280">
              <w:rPr>
                <w:rFonts w:cs="Times New Roman"/>
                <w:sz w:val="20"/>
                <w:szCs w:val="20"/>
              </w:rPr>
              <w:t xml:space="preserve">-в диапазоне от </w:t>
            </w:r>
          </w:p>
          <w:p w:rsidR="00D44185" w:rsidRPr="008D3280" w:rsidRDefault="00B338C9" w:rsidP="00D44185">
            <w:pPr>
              <w:widowControl/>
              <w:suppressAutoHyphens w:val="0"/>
              <w:autoSpaceDN/>
              <w:jc w:val="both"/>
              <w:textAlignment w:val="auto"/>
              <w:rPr>
                <w:rFonts w:cs="Times New Roman"/>
                <w:sz w:val="20"/>
                <w:szCs w:val="20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1·10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7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Ом до 1·</m:t>
              </m:r>
              <m:sSup>
                <m:sSup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10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Ом</m:t>
              </m:r>
            </m:oMath>
            <w:r w:rsidR="00D44185" w:rsidRPr="008D3280">
              <w:rPr>
                <w:rFonts w:cs="Times New Roman"/>
                <w:sz w:val="20"/>
                <w:szCs w:val="20"/>
              </w:rPr>
              <w:t xml:space="preserve">       </w:t>
            </w:r>
          </w:p>
          <w:p w:rsidR="00681DB7" w:rsidRPr="008D3280" w:rsidRDefault="00D44185" w:rsidP="00D44185">
            <w:pPr>
              <w:jc w:val="left"/>
              <w:rPr>
                <w:rFonts w:cs="Times New Roman"/>
                <w:sz w:val="20"/>
                <w:szCs w:val="20"/>
              </w:rPr>
            </w:pPr>
            <w:r w:rsidRPr="008D3280">
              <w:rPr>
                <w:rFonts w:cs="Times New Roman"/>
                <w:sz w:val="20"/>
                <w:szCs w:val="20"/>
              </w:rPr>
              <w:t xml:space="preserve">-в диапазоне от </w:t>
            </w:r>
          </w:p>
          <w:p w:rsidR="00D44185" w:rsidRPr="008D3280" w:rsidRDefault="00D44185" w:rsidP="00D44185">
            <w:pPr>
              <w:jc w:val="left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1·</m:t>
              </m:r>
              <m:sSup>
                <m:sSup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10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Ом до 1·</m:t>
              </m:r>
              <m:sSup>
                <m:sSup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13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Ом</m:t>
              </m:r>
            </m:oMath>
            <w:r w:rsidRPr="008D3280">
              <w:rPr>
                <w:rFonts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2268" w:type="dxa"/>
          </w:tcPr>
          <w:p w:rsidR="00D44185" w:rsidRPr="008D3280" w:rsidRDefault="00D44185" w:rsidP="00DC7A4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44185" w:rsidRPr="008D3280" w:rsidRDefault="00D44185" w:rsidP="00DC7A4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44185" w:rsidRPr="008D3280" w:rsidRDefault="00D44185" w:rsidP="00DC7A4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44185" w:rsidRPr="008D3280" w:rsidRDefault="00D44185" w:rsidP="0007217A">
            <w:pPr>
              <w:jc w:val="left"/>
              <w:rPr>
                <w:rFonts w:cs="Times New Roman"/>
                <w:sz w:val="20"/>
                <w:szCs w:val="20"/>
              </w:rPr>
            </w:pPr>
            <w:r w:rsidRPr="008D3280">
              <w:rPr>
                <w:rFonts w:cs="Times New Roman"/>
                <w:sz w:val="20"/>
                <w:szCs w:val="20"/>
              </w:rPr>
              <w:t>±2</w:t>
            </w:r>
          </w:p>
          <w:p w:rsidR="00D44185" w:rsidRPr="008D3280" w:rsidRDefault="00D44185" w:rsidP="0007217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D44185" w:rsidRPr="008D3280" w:rsidRDefault="00D44185" w:rsidP="0007217A">
            <w:pPr>
              <w:jc w:val="left"/>
              <w:rPr>
                <w:rFonts w:cs="Times New Roman"/>
                <w:sz w:val="20"/>
                <w:szCs w:val="20"/>
              </w:rPr>
            </w:pPr>
            <w:r w:rsidRPr="008D3280">
              <w:rPr>
                <w:rFonts w:cs="Times New Roman"/>
                <w:sz w:val="20"/>
                <w:szCs w:val="20"/>
              </w:rPr>
              <w:t>±4</w:t>
            </w:r>
          </w:p>
          <w:p w:rsidR="00D44185" w:rsidRPr="008D3280" w:rsidRDefault="00D44185" w:rsidP="0007217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D44185" w:rsidRPr="00944BA1" w:rsidRDefault="00D44185" w:rsidP="0007217A">
            <w:pPr>
              <w:jc w:val="left"/>
              <w:rPr>
                <w:rFonts w:cs="Times New Roman"/>
                <w:sz w:val="20"/>
                <w:szCs w:val="20"/>
              </w:rPr>
            </w:pPr>
            <w:r w:rsidRPr="008D3280">
              <w:rPr>
                <w:rFonts w:cs="Times New Roman"/>
                <w:sz w:val="20"/>
                <w:szCs w:val="20"/>
              </w:rPr>
              <w:t>±6</w:t>
            </w:r>
          </w:p>
        </w:tc>
        <w:tc>
          <w:tcPr>
            <w:tcW w:w="709" w:type="dxa"/>
            <w:vMerge/>
          </w:tcPr>
          <w:p w:rsidR="00D44185" w:rsidRPr="008167DA" w:rsidRDefault="00D4418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D44185" w:rsidRPr="008167DA" w:rsidRDefault="00D44185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D44185" w:rsidRPr="008167DA" w:rsidTr="008D3280">
        <w:trPr>
          <w:trHeight w:val="1130"/>
        </w:trPr>
        <w:tc>
          <w:tcPr>
            <w:tcW w:w="534" w:type="dxa"/>
            <w:vMerge/>
          </w:tcPr>
          <w:p w:rsidR="00D44185" w:rsidRPr="008167DA" w:rsidRDefault="00D4418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D44185" w:rsidRPr="008167DA" w:rsidRDefault="00D44185" w:rsidP="00D44185">
            <w:pPr>
              <w:widowControl/>
              <w:tabs>
                <w:tab w:val="left" w:pos="426"/>
              </w:tabs>
              <w:suppressAutoHyphens w:val="0"/>
              <w:autoSpaceDN/>
              <w:jc w:val="both"/>
              <w:textAlignment w:val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D44185" w:rsidRPr="00944BA1" w:rsidRDefault="00D44185" w:rsidP="00D44185">
            <w:pPr>
              <w:widowControl/>
              <w:tabs>
                <w:tab w:val="left" w:pos="426"/>
              </w:tabs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944BA1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 xml:space="preserve"> Параметры электрического питания: </w:t>
            </w:r>
          </w:p>
          <w:p w:rsidR="00D44185" w:rsidRPr="00944BA1" w:rsidRDefault="00D44185" w:rsidP="00D44185">
            <w:pPr>
              <w:widowControl/>
              <w:tabs>
                <w:tab w:val="left" w:pos="426"/>
              </w:tabs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944BA1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- напряжение переменного тока, В   220±42</w:t>
            </w:r>
          </w:p>
          <w:p w:rsidR="00D44185" w:rsidRPr="00944BA1" w:rsidRDefault="00D44185" w:rsidP="00D44185">
            <w:pPr>
              <w:jc w:val="left"/>
              <w:rPr>
                <w:rFonts w:eastAsia="Times New Roman" w:cs="Times New Roman"/>
                <w:spacing w:val="8"/>
                <w:kern w:val="0"/>
                <w:sz w:val="20"/>
                <w:szCs w:val="20"/>
                <w:lang w:eastAsia="ru-RU" w:bidi="ar-SA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- номинальная частота переменного тока, </w:t>
            </w:r>
            <w:proofErr w:type="gramStart"/>
            <w:r w:rsidRPr="00944BA1">
              <w:rPr>
                <w:rFonts w:cs="Times New Roman"/>
                <w:sz w:val="20"/>
                <w:szCs w:val="20"/>
              </w:rPr>
              <w:t>Гц  50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>/60</w:t>
            </w:r>
          </w:p>
        </w:tc>
        <w:tc>
          <w:tcPr>
            <w:tcW w:w="2268" w:type="dxa"/>
          </w:tcPr>
          <w:p w:rsidR="00D44185" w:rsidRPr="00944BA1" w:rsidRDefault="00D44185" w:rsidP="00DC7A46">
            <w:pPr>
              <w:jc w:val="center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D44185" w:rsidRPr="00944BA1" w:rsidRDefault="00D44185" w:rsidP="0007217A">
            <w:pPr>
              <w:jc w:val="left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944BA1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220±42</w:t>
            </w:r>
          </w:p>
          <w:p w:rsidR="00D44185" w:rsidRPr="00944BA1" w:rsidRDefault="00D44185" w:rsidP="0007217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D44185" w:rsidRPr="00944BA1" w:rsidRDefault="00D44185" w:rsidP="0007217A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50/60</w:t>
            </w:r>
          </w:p>
        </w:tc>
        <w:tc>
          <w:tcPr>
            <w:tcW w:w="709" w:type="dxa"/>
            <w:vMerge/>
          </w:tcPr>
          <w:p w:rsidR="00D44185" w:rsidRPr="008167DA" w:rsidRDefault="00D4418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D44185" w:rsidRPr="008167DA" w:rsidRDefault="00D44185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D44185" w:rsidRPr="008167DA" w:rsidTr="008D3280">
        <w:trPr>
          <w:trHeight w:val="949"/>
        </w:trPr>
        <w:tc>
          <w:tcPr>
            <w:tcW w:w="534" w:type="dxa"/>
            <w:vMerge/>
          </w:tcPr>
          <w:p w:rsidR="00D44185" w:rsidRPr="008167DA" w:rsidRDefault="00D4418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D44185" w:rsidRPr="008167DA" w:rsidRDefault="00D44185" w:rsidP="00D44185">
            <w:pPr>
              <w:widowControl/>
              <w:tabs>
                <w:tab w:val="left" w:pos="426"/>
              </w:tabs>
              <w:suppressAutoHyphens w:val="0"/>
              <w:autoSpaceDN/>
              <w:jc w:val="both"/>
              <w:textAlignment w:val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D44185" w:rsidRPr="00944BA1" w:rsidRDefault="00D44185" w:rsidP="00681DB7">
            <w:pPr>
              <w:widowControl/>
              <w:tabs>
                <w:tab w:val="left" w:pos="426"/>
              </w:tabs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944BA1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 xml:space="preserve"> Условия эксплуатации: </w:t>
            </w:r>
          </w:p>
          <w:p w:rsidR="00D44185" w:rsidRPr="00944BA1" w:rsidRDefault="00D44185" w:rsidP="00681DB7">
            <w:pPr>
              <w:widowControl/>
              <w:tabs>
                <w:tab w:val="left" w:pos="426"/>
              </w:tabs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944BA1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- темп</w:t>
            </w:r>
            <w:r w:rsidR="00681DB7" w:rsidRPr="00944BA1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ература окружающего воздуха, °C</w:t>
            </w:r>
            <w:r w:rsidRPr="00944BA1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</w:p>
          <w:p w:rsidR="00D44185" w:rsidRPr="00944BA1" w:rsidRDefault="00D44185" w:rsidP="00681DB7">
            <w:pPr>
              <w:widowControl/>
              <w:tabs>
                <w:tab w:val="left" w:pos="426"/>
              </w:tabs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944BA1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- относительная влажность воздух</w:t>
            </w:r>
            <w:r w:rsidR="00681DB7" w:rsidRPr="00944BA1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а, %</w:t>
            </w:r>
          </w:p>
          <w:p w:rsidR="00D44185" w:rsidRPr="00944BA1" w:rsidRDefault="00D44185" w:rsidP="00681DB7">
            <w:pPr>
              <w:jc w:val="left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-атмосферное </w:t>
            </w:r>
            <w:r w:rsidR="00681DB7" w:rsidRPr="00944BA1">
              <w:rPr>
                <w:rFonts w:cs="Times New Roman"/>
                <w:sz w:val="20"/>
                <w:szCs w:val="20"/>
              </w:rPr>
              <w:t xml:space="preserve">давление, кПа             </w:t>
            </w:r>
          </w:p>
        </w:tc>
        <w:tc>
          <w:tcPr>
            <w:tcW w:w="2268" w:type="dxa"/>
          </w:tcPr>
          <w:p w:rsidR="00D44185" w:rsidRPr="00944BA1" w:rsidRDefault="00D44185" w:rsidP="00DC7A46">
            <w:pPr>
              <w:jc w:val="center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D44185" w:rsidRPr="00944BA1" w:rsidRDefault="00D44185" w:rsidP="0007217A">
            <w:pPr>
              <w:jc w:val="left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proofErr w:type="gramStart"/>
            <w:r w:rsidRPr="00944BA1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от</w:t>
            </w:r>
            <w:proofErr w:type="gramEnd"/>
            <w:r w:rsidRPr="00944BA1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 xml:space="preserve"> +15 до +25</w:t>
            </w:r>
          </w:p>
          <w:p w:rsidR="00D44185" w:rsidRPr="00944BA1" w:rsidRDefault="00D44185" w:rsidP="0007217A">
            <w:pPr>
              <w:jc w:val="left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proofErr w:type="gramStart"/>
            <w:r w:rsidRPr="00944BA1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от</w:t>
            </w:r>
            <w:proofErr w:type="gramEnd"/>
            <w:r w:rsidRPr="00944BA1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 xml:space="preserve"> 75 до 98</w:t>
            </w:r>
          </w:p>
          <w:p w:rsidR="00D44185" w:rsidRPr="00944BA1" w:rsidRDefault="00D44185" w:rsidP="0007217A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84 до 107</w:t>
            </w:r>
          </w:p>
        </w:tc>
        <w:tc>
          <w:tcPr>
            <w:tcW w:w="709" w:type="dxa"/>
            <w:vMerge/>
          </w:tcPr>
          <w:p w:rsidR="00D44185" w:rsidRPr="008167DA" w:rsidRDefault="00D4418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D44185" w:rsidRPr="008167DA" w:rsidRDefault="00D44185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D44185" w:rsidRPr="008167DA" w:rsidTr="008D3280">
        <w:trPr>
          <w:trHeight w:val="3400"/>
        </w:trPr>
        <w:tc>
          <w:tcPr>
            <w:tcW w:w="534" w:type="dxa"/>
            <w:vMerge/>
          </w:tcPr>
          <w:p w:rsidR="00D44185" w:rsidRPr="008167DA" w:rsidRDefault="00D4418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D44185" w:rsidRPr="008167DA" w:rsidRDefault="00D44185" w:rsidP="00D44185">
            <w:pPr>
              <w:widowControl/>
              <w:tabs>
                <w:tab w:val="left" w:pos="426"/>
              </w:tabs>
              <w:suppressAutoHyphens w:val="0"/>
              <w:autoSpaceDN/>
              <w:jc w:val="both"/>
              <w:textAlignment w:val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D44185" w:rsidRPr="00944BA1" w:rsidRDefault="00D44185" w:rsidP="00D44185">
            <w:pPr>
              <w:widowControl/>
              <w:tabs>
                <w:tab w:val="left" w:pos="426"/>
              </w:tabs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944BA1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 xml:space="preserve"> Комплектность</w:t>
            </w: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D44185" w:rsidRPr="00944BA1" w:rsidRDefault="00D44185" w:rsidP="00D44185">
            <w:pPr>
              <w:widowControl/>
              <w:tabs>
                <w:tab w:val="left" w:pos="426"/>
              </w:tabs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2268" w:type="dxa"/>
          </w:tcPr>
          <w:p w:rsidR="00D44185" w:rsidRPr="00944BA1" w:rsidRDefault="00D44185" w:rsidP="00DC7A46">
            <w:pPr>
              <w:pStyle w:val="a4"/>
              <w:rPr>
                <w:rFonts w:eastAsia="Calibri"/>
                <w:sz w:val="20"/>
                <w:szCs w:val="20"/>
              </w:rPr>
            </w:pPr>
            <w:r w:rsidRPr="00944BA1">
              <w:rPr>
                <w:rFonts w:eastAsia="Calibri"/>
                <w:sz w:val="20"/>
                <w:szCs w:val="20"/>
              </w:rPr>
              <w:t xml:space="preserve">- </w:t>
            </w:r>
            <w:proofErr w:type="spellStart"/>
            <w:r w:rsidRPr="00944BA1">
              <w:rPr>
                <w:rFonts w:eastAsia="Calibri"/>
                <w:sz w:val="20"/>
                <w:szCs w:val="20"/>
              </w:rPr>
              <w:t>тераомметр</w:t>
            </w:r>
            <w:proofErr w:type="spellEnd"/>
            <w:r w:rsidRPr="00944BA1">
              <w:rPr>
                <w:rFonts w:eastAsia="Calibri"/>
                <w:sz w:val="20"/>
                <w:szCs w:val="20"/>
              </w:rPr>
              <w:t xml:space="preserve"> </w:t>
            </w:r>
            <w:r w:rsidRPr="008D3280">
              <w:rPr>
                <w:rFonts w:eastAsia="Calibri"/>
                <w:sz w:val="20"/>
                <w:szCs w:val="20"/>
              </w:rPr>
              <w:t>Е6-13М</w:t>
            </w:r>
            <w:r w:rsidR="00B761A2" w:rsidRPr="008D3280">
              <w:rPr>
                <w:rFonts w:eastAsia="Calibri"/>
                <w:sz w:val="20"/>
                <w:szCs w:val="20"/>
              </w:rPr>
              <w:t>-1шт.</w:t>
            </w:r>
          </w:p>
          <w:p w:rsidR="00D44185" w:rsidRPr="00944BA1" w:rsidRDefault="00D44185" w:rsidP="00DC7A46">
            <w:pPr>
              <w:pStyle w:val="a4"/>
              <w:rPr>
                <w:rFonts w:eastAsia="Calibri"/>
                <w:sz w:val="20"/>
                <w:szCs w:val="20"/>
              </w:rPr>
            </w:pPr>
            <w:r w:rsidRPr="00944BA1">
              <w:rPr>
                <w:rFonts w:eastAsia="Calibri"/>
                <w:sz w:val="20"/>
                <w:szCs w:val="20"/>
              </w:rPr>
              <w:t>- кабель питания – 1 шт.</w:t>
            </w:r>
          </w:p>
          <w:p w:rsidR="00D44185" w:rsidRPr="00944BA1" w:rsidRDefault="00D44185" w:rsidP="00DC7A46">
            <w:pPr>
              <w:pStyle w:val="a4"/>
              <w:rPr>
                <w:rFonts w:eastAsia="Calibri"/>
                <w:sz w:val="20"/>
                <w:szCs w:val="20"/>
              </w:rPr>
            </w:pPr>
            <w:r w:rsidRPr="00944BA1">
              <w:rPr>
                <w:rFonts w:eastAsia="Calibri"/>
                <w:sz w:val="20"/>
                <w:szCs w:val="20"/>
              </w:rPr>
              <w:t>-</w:t>
            </w:r>
            <w:r w:rsidR="00DC7A46" w:rsidRPr="00944BA1">
              <w:rPr>
                <w:rFonts w:eastAsia="Calibri"/>
                <w:sz w:val="20"/>
                <w:szCs w:val="20"/>
              </w:rPr>
              <w:t xml:space="preserve"> </w:t>
            </w:r>
            <w:r w:rsidRPr="00944BA1">
              <w:rPr>
                <w:rFonts w:eastAsia="Calibri"/>
                <w:sz w:val="20"/>
                <w:szCs w:val="20"/>
              </w:rPr>
              <w:t>кабель измерительный - 1 шт.</w:t>
            </w:r>
          </w:p>
          <w:p w:rsidR="00D44185" w:rsidRPr="00944BA1" w:rsidRDefault="00D44185" w:rsidP="00DC7A46">
            <w:pPr>
              <w:pStyle w:val="a4"/>
              <w:rPr>
                <w:rFonts w:eastAsia="Calibri"/>
                <w:sz w:val="20"/>
                <w:szCs w:val="20"/>
              </w:rPr>
            </w:pPr>
            <w:r w:rsidRPr="00944BA1">
              <w:rPr>
                <w:rFonts w:eastAsia="Calibri"/>
                <w:sz w:val="20"/>
                <w:szCs w:val="20"/>
              </w:rPr>
              <w:t>-кабель измерительный экранированный – 1 шт.</w:t>
            </w:r>
          </w:p>
          <w:p w:rsidR="00D44185" w:rsidRPr="00944BA1" w:rsidRDefault="00D44185" w:rsidP="00DC7A46">
            <w:pPr>
              <w:pStyle w:val="a4"/>
              <w:rPr>
                <w:rFonts w:eastAsia="Calibri"/>
                <w:sz w:val="20"/>
                <w:szCs w:val="20"/>
              </w:rPr>
            </w:pPr>
            <w:r w:rsidRPr="00944BA1">
              <w:rPr>
                <w:rFonts w:eastAsia="Calibri"/>
                <w:sz w:val="20"/>
                <w:szCs w:val="20"/>
              </w:rPr>
              <w:t>- вставка плавкая – 1 шт.</w:t>
            </w:r>
          </w:p>
          <w:p w:rsidR="00677514" w:rsidRPr="008D3280" w:rsidRDefault="00DC7A46" w:rsidP="008D3280">
            <w:pPr>
              <w:pStyle w:val="a4"/>
              <w:rPr>
                <w:rFonts w:eastAsia="Calibri"/>
                <w:sz w:val="20"/>
                <w:szCs w:val="20"/>
              </w:rPr>
            </w:pPr>
            <w:r w:rsidRPr="00944BA1">
              <w:rPr>
                <w:rFonts w:eastAsia="Calibri"/>
                <w:sz w:val="20"/>
                <w:szCs w:val="20"/>
              </w:rPr>
              <w:t xml:space="preserve">- </w:t>
            </w:r>
            <w:r w:rsidR="00D44185" w:rsidRPr="00944BA1">
              <w:rPr>
                <w:rFonts w:eastAsia="Calibri"/>
                <w:sz w:val="20"/>
                <w:szCs w:val="20"/>
              </w:rPr>
              <w:t>руководство по эксплуатаци</w:t>
            </w:r>
            <w:r w:rsidR="008D3280">
              <w:rPr>
                <w:rFonts w:eastAsia="Calibri"/>
                <w:sz w:val="20"/>
                <w:szCs w:val="20"/>
              </w:rPr>
              <w:t>и (с методикой поверки) – 1экз.</w:t>
            </w:r>
          </w:p>
        </w:tc>
        <w:tc>
          <w:tcPr>
            <w:tcW w:w="709" w:type="dxa"/>
            <w:vMerge/>
          </w:tcPr>
          <w:p w:rsidR="00D44185" w:rsidRPr="008167DA" w:rsidRDefault="00D4418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D44185" w:rsidRPr="008167DA" w:rsidRDefault="00D44185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035BAE" w:rsidRPr="008167DA" w:rsidTr="00944BA1">
        <w:trPr>
          <w:trHeight w:val="525"/>
        </w:trPr>
        <w:tc>
          <w:tcPr>
            <w:tcW w:w="534" w:type="dxa"/>
            <w:vMerge w:val="restart"/>
          </w:tcPr>
          <w:p w:rsidR="00035BAE" w:rsidRPr="008D3280" w:rsidRDefault="00B25B8E">
            <w:pPr>
              <w:rPr>
                <w:rFonts w:cs="Times New Roman"/>
                <w:sz w:val="20"/>
                <w:szCs w:val="20"/>
              </w:rPr>
            </w:pPr>
            <w:r w:rsidRPr="008D3280">
              <w:rPr>
                <w:rFonts w:cs="Times New Roman"/>
                <w:sz w:val="20"/>
                <w:szCs w:val="20"/>
              </w:rPr>
              <w:t>8.</w:t>
            </w:r>
          </w:p>
        </w:tc>
        <w:tc>
          <w:tcPr>
            <w:tcW w:w="2126" w:type="dxa"/>
            <w:vMerge w:val="restart"/>
          </w:tcPr>
          <w:p w:rsidR="00035BAE" w:rsidRPr="008D3280" w:rsidRDefault="00035BAE" w:rsidP="00035BAE">
            <w:pPr>
              <w:jc w:val="left"/>
              <w:rPr>
                <w:rFonts w:cs="Times New Roman"/>
                <w:sz w:val="20"/>
                <w:szCs w:val="20"/>
              </w:rPr>
            </w:pPr>
            <w:r w:rsidRPr="008D3280">
              <w:rPr>
                <w:rFonts w:cs="Times New Roman"/>
                <w:sz w:val="20"/>
                <w:szCs w:val="20"/>
              </w:rPr>
              <w:t xml:space="preserve"> </w:t>
            </w:r>
            <w:r w:rsidRPr="008D3280">
              <w:rPr>
                <w:rFonts w:cs="Times New Roman"/>
                <w:b/>
                <w:sz w:val="20"/>
                <w:szCs w:val="20"/>
              </w:rPr>
              <w:t xml:space="preserve">Клещи токоизмерительные </w:t>
            </w:r>
            <w:r w:rsidRPr="008D3280">
              <w:rPr>
                <w:rFonts w:cs="Times New Roman"/>
                <w:b/>
                <w:sz w:val="20"/>
                <w:szCs w:val="20"/>
                <w:lang w:val="en-US"/>
              </w:rPr>
              <w:t>RGK</w:t>
            </w:r>
            <w:r w:rsidRPr="008D3280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8D3280">
              <w:rPr>
                <w:rFonts w:cs="Times New Roman"/>
                <w:b/>
                <w:sz w:val="20"/>
                <w:szCs w:val="20"/>
                <w:lang w:val="en-US"/>
              </w:rPr>
              <w:t>CM</w:t>
            </w:r>
            <w:r w:rsidRPr="008D3280">
              <w:rPr>
                <w:rFonts w:cs="Times New Roman"/>
                <w:b/>
                <w:sz w:val="20"/>
                <w:szCs w:val="20"/>
              </w:rPr>
              <w:t>-14</w:t>
            </w:r>
            <w:r w:rsidRPr="008D3280">
              <w:rPr>
                <w:rFonts w:cs="Times New Roman"/>
                <w:sz w:val="20"/>
                <w:szCs w:val="20"/>
              </w:rPr>
              <w:t xml:space="preserve"> </w:t>
            </w:r>
            <w:r w:rsidRPr="008D3280">
              <w:rPr>
                <w:rFonts w:cs="Times New Roman"/>
                <w:i/>
                <w:sz w:val="20"/>
                <w:szCs w:val="20"/>
              </w:rPr>
              <w:t>или эквивалент</w:t>
            </w:r>
          </w:p>
        </w:tc>
        <w:tc>
          <w:tcPr>
            <w:tcW w:w="3685" w:type="dxa"/>
          </w:tcPr>
          <w:p w:rsidR="00035BAE" w:rsidRPr="00944BA1" w:rsidRDefault="00A42299" w:rsidP="00D9022C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 xml:space="preserve"> </w:t>
            </w:r>
            <w:r w:rsidR="00035BAE" w:rsidRPr="00944BA1">
              <w:rPr>
                <w:sz w:val="20"/>
                <w:szCs w:val="20"/>
              </w:rPr>
              <w:t xml:space="preserve">Диапазон измерений силы переменного тока, А        </w:t>
            </w:r>
          </w:p>
        </w:tc>
        <w:tc>
          <w:tcPr>
            <w:tcW w:w="2268" w:type="dxa"/>
          </w:tcPr>
          <w:p w:rsidR="00035BAE" w:rsidRPr="00944BA1" w:rsidRDefault="00035BAE" w:rsidP="00D9022C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 до не менее 1000</w:t>
            </w:r>
          </w:p>
        </w:tc>
        <w:tc>
          <w:tcPr>
            <w:tcW w:w="709" w:type="dxa"/>
            <w:vMerge w:val="restart"/>
          </w:tcPr>
          <w:p w:rsidR="00035BAE" w:rsidRPr="008167DA" w:rsidRDefault="00A42299">
            <w:pPr>
              <w:rPr>
                <w:rFonts w:cs="Times New Roman"/>
                <w:sz w:val="22"/>
                <w:szCs w:val="22"/>
              </w:rPr>
            </w:pPr>
            <w:r w:rsidRPr="008167DA">
              <w:rPr>
                <w:rFonts w:cs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vMerge w:val="restart"/>
          </w:tcPr>
          <w:p w:rsidR="00035BAE" w:rsidRPr="008167DA" w:rsidRDefault="00A42299" w:rsidP="00A4229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8167DA">
              <w:rPr>
                <w:rFonts w:cs="Times New Roman"/>
                <w:sz w:val="22"/>
                <w:szCs w:val="22"/>
              </w:rPr>
              <w:t>4</w:t>
            </w:r>
          </w:p>
        </w:tc>
      </w:tr>
      <w:tr w:rsidR="00035BAE" w:rsidRPr="008167DA" w:rsidTr="008D3280">
        <w:trPr>
          <w:trHeight w:val="722"/>
        </w:trPr>
        <w:tc>
          <w:tcPr>
            <w:tcW w:w="534" w:type="dxa"/>
            <w:vMerge/>
          </w:tcPr>
          <w:p w:rsidR="00035BAE" w:rsidRPr="008167DA" w:rsidRDefault="00035BAE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35BAE" w:rsidRPr="008167DA" w:rsidRDefault="00035BAE" w:rsidP="00035BA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035BAE" w:rsidRPr="00944BA1" w:rsidRDefault="00A42299" w:rsidP="00A42299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 xml:space="preserve"> </w:t>
            </w:r>
            <w:r w:rsidR="00035BAE" w:rsidRPr="00944BA1">
              <w:rPr>
                <w:sz w:val="20"/>
                <w:szCs w:val="20"/>
              </w:rPr>
              <w:t xml:space="preserve">Диапазон измерений </w:t>
            </w:r>
            <w:proofErr w:type="gramStart"/>
            <w:r w:rsidR="00035BAE" w:rsidRPr="00944BA1">
              <w:rPr>
                <w:sz w:val="20"/>
                <w:szCs w:val="20"/>
              </w:rPr>
              <w:t>напряжения  в</w:t>
            </w:r>
            <w:proofErr w:type="gramEnd"/>
            <w:r w:rsidR="00035BAE" w:rsidRPr="00944BA1">
              <w:rPr>
                <w:sz w:val="20"/>
                <w:szCs w:val="20"/>
              </w:rPr>
              <w:t xml:space="preserve"> режиме переменного и постоянного тока, В</w:t>
            </w:r>
          </w:p>
        </w:tc>
        <w:tc>
          <w:tcPr>
            <w:tcW w:w="2268" w:type="dxa"/>
          </w:tcPr>
          <w:p w:rsidR="00035BAE" w:rsidRPr="00944BA1" w:rsidRDefault="00035BAE" w:rsidP="00D9022C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035BAE" w:rsidRPr="00944BA1" w:rsidRDefault="008D3280" w:rsidP="00D9022C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о</w:t>
            </w:r>
            <w:r w:rsidR="00035BAE" w:rsidRPr="00944BA1">
              <w:rPr>
                <w:rFonts w:cs="Times New Roman"/>
                <w:sz w:val="20"/>
                <w:szCs w:val="20"/>
              </w:rPr>
              <w:t>т</w:t>
            </w:r>
            <w:proofErr w:type="gramEnd"/>
            <w:r w:rsidR="00035BAE" w:rsidRPr="00944BA1">
              <w:rPr>
                <w:rFonts w:cs="Times New Roman"/>
                <w:sz w:val="20"/>
                <w:szCs w:val="20"/>
              </w:rPr>
              <w:t xml:space="preserve"> 0 до не менее 1000</w:t>
            </w:r>
          </w:p>
        </w:tc>
        <w:tc>
          <w:tcPr>
            <w:tcW w:w="709" w:type="dxa"/>
            <w:vMerge/>
          </w:tcPr>
          <w:p w:rsidR="00035BAE" w:rsidRPr="008167DA" w:rsidRDefault="00035BAE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035BAE" w:rsidRPr="008167DA" w:rsidRDefault="00035BAE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035BAE" w:rsidRPr="008167DA" w:rsidTr="008D3280">
        <w:trPr>
          <w:trHeight w:val="421"/>
        </w:trPr>
        <w:tc>
          <w:tcPr>
            <w:tcW w:w="534" w:type="dxa"/>
            <w:vMerge/>
          </w:tcPr>
          <w:p w:rsidR="00035BAE" w:rsidRPr="008167DA" w:rsidRDefault="00035BAE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35BAE" w:rsidRPr="008167DA" w:rsidRDefault="00035BAE" w:rsidP="00035BA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035BAE" w:rsidRPr="00944BA1" w:rsidRDefault="00A42299" w:rsidP="00A42299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 xml:space="preserve"> </w:t>
            </w:r>
            <w:r w:rsidR="00035BAE" w:rsidRPr="00944BA1">
              <w:rPr>
                <w:sz w:val="20"/>
                <w:szCs w:val="20"/>
              </w:rPr>
              <w:t>Диапазон измерений электрического сопротивления, Ом</w:t>
            </w:r>
          </w:p>
        </w:tc>
        <w:tc>
          <w:tcPr>
            <w:tcW w:w="2268" w:type="dxa"/>
          </w:tcPr>
          <w:p w:rsidR="00DC7A46" w:rsidRPr="00944BA1" w:rsidRDefault="00DC7A46" w:rsidP="00D9022C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035BAE" w:rsidRPr="00944BA1" w:rsidRDefault="00035BAE" w:rsidP="00D9022C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 до не менее </w:t>
            </w:r>
            <w:r w:rsidR="00D9022C" w:rsidRPr="00944BA1">
              <w:rPr>
                <w:rFonts w:cs="Times New Roman"/>
                <w:sz w:val="20"/>
                <w:szCs w:val="20"/>
              </w:rPr>
              <w:t>4</w:t>
            </w:r>
            <w:r w:rsidRPr="00944BA1">
              <w:rPr>
                <w:rFonts w:cs="Times New Roman"/>
                <w:sz w:val="20"/>
                <w:szCs w:val="20"/>
              </w:rPr>
              <w:t>0·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6</m:t>
                  </m:r>
                </m:sup>
              </m:sSup>
            </m:oMath>
          </w:p>
        </w:tc>
        <w:tc>
          <w:tcPr>
            <w:tcW w:w="709" w:type="dxa"/>
            <w:vMerge/>
          </w:tcPr>
          <w:p w:rsidR="00035BAE" w:rsidRPr="008167DA" w:rsidRDefault="00035BAE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035BAE" w:rsidRPr="008167DA" w:rsidRDefault="00035BAE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32311" w:rsidRPr="008167DA" w:rsidTr="00944BA1">
        <w:trPr>
          <w:trHeight w:val="288"/>
        </w:trPr>
        <w:tc>
          <w:tcPr>
            <w:tcW w:w="534" w:type="dxa"/>
            <w:vMerge/>
          </w:tcPr>
          <w:p w:rsidR="00432311" w:rsidRPr="008167DA" w:rsidRDefault="0043231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32311" w:rsidRPr="008167DA" w:rsidRDefault="00432311" w:rsidP="00035BA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432311" w:rsidRPr="00944BA1" w:rsidRDefault="0007217A" w:rsidP="0007217A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>Диаметр захвата</w:t>
            </w:r>
            <w:r w:rsidR="00432311" w:rsidRPr="00944BA1">
              <w:rPr>
                <w:sz w:val="20"/>
                <w:szCs w:val="20"/>
              </w:rPr>
              <w:t>, мм</w:t>
            </w:r>
            <w:r w:rsidRPr="00944BA1">
              <w:rPr>
                <w:sz w:val="20"/>
                <w:szCs w:val="20"/>
              </w:rPr>
              <w:t>, не менее</w:t>
            </w:r>
          </w:p>
        </w:tc>
        <w:tc>
          <w:tcPr>
            <w:tcW w:w="2268" w:type="dxa"/>
          </w:tcPr>
          <w:p w:rsidR="00432311" w:rsidRPr="00944BA1" w:rsidRDefault="00432311" w:rsidP="0007217A">
            <w:pPr>
              <w:jc w:val="both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45</w:t>
            </w:r>
          </w:p>
        </w:tc>
        <w:tc>
          <w:tcPr>
            <w:tcW w:w="709" w:type="dxa"/>
            <w:vMerge/>
          </w:tcPr>
          <w:p w:rsidR="00432311" w:rsidRPr="008167DA" w:rsidRDefault="0043231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32311" w:rsidRPr="008167DA" w:rsidRDefault="00432311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035BAE" w:rsidRPr="008167DA" w:rsidTr="00944BA1">
        <w:trPr>
          <w:trHeight w:val="200"/>
        </w:trPr>
        <w:tc>
          <w:tcPr>
            <w:tcW w:w="534" w:type="dxa"/>
            <w:vMerge/>
          </w:tcPr>
          <w:p w:rsidR="00035BAE" w:rsidRPr="008167DA" w:rsidRDefault="00035BAE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35BAE" w:rsidRPr="008167DA" w:rsidRDefault="00035BAE" w:rsidP="00035BA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8C06C7" w:rsidRPr="00944BA1" w:rsidRDefault="003D3F5C" w:rsidP="008C06C7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8C06C7" w:rsidRPr="00944BA1">
              <w:rPr>
                <w:rFonts w:cs="Times New Roman"/>
                <w:sz w:val="20"/>
                <w:szCs w:val="20"/>
              </w:rPr>
              <w:t xml:space="preserve">Параметры электрического питания: </w:t>
            </w:r>
          </w:p>
          <w:p w:rsidR="00035BAE" w:rsidRPr="00944BA1" w:rsidRDefault="008C06C7" w:rsidP="008C06C7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напряжение постоянного тока, В</w:t>
            </w:r>
          </w:p>
        </w:tc>
        <w:tc>
          <w:tcPr>
            <w:tcW w:w="2268" w:type="dxa"/>
          </w:tcPr>
          <w:p w:rsidR="008C06C7" w:rsidRPr="00944BA1" w:rsidRDefault="008C06C7" w:rsidP="00DC7A4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35BAE" w:rsidRPr="00944BA1" w:rsidRDefault="008C06C7" w:rsidP="0007217A">
            <w:pPr>
              <w:jc w:val="both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Merge/>
          </w:tcPr>
          <w:p w:rsidR="00035BAE" w:rsidRPr="008167DA" w:rsidRDefault="00035BAE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035BAE" w:rsidRPr="008167DA" w:rsidRDefault="00035BAE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D9022C" w:rsidRPr="008167DA" w:rsidTr="008D3280">
        <w:trPr>
          <w:trHeight w:val="878"/>
        </w:trPr>
        <w:tc>
          <w:tcPr>
            <w:tcW w:w="534" w:type="dxa"/>
            <w:vMerge/>
          </w:tcPr>
          <w:p w:rsidR="00D9022C" w:rsidRPr="008167DA" w:rsidRDefault="00D9022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D9022C" w:rsidRPr="008167DA" w:rsidRDefault="00D9022C" w:rsidP="00035BA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D9022C" w:rsidRPr="00944BA1" w:rsidRDefault="00D9022C" w:rsidP="008167DA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 xml:space="preserve"> Условия эксплуатации: </w:t>
            </w:r>
          </w:p>
          <w:p w:rsidR="00D9022C" w:rsidRPr="00944BA1" w:rsidRDefault="00D9022C" w:rsidP="008167DA">
            <w:pPr>
              <w:pStyle w:val="a4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>-</w:t>
            </w:r>
            <w:r w:rsidR="008C06C7" w:rsidRPr="00944BA1">
              <w:rPr>
                <w:sz w:val="20"/>
                <w:szCs w:val="20"/>
              </w:rPr>
              <w:t>температура окружающего</w:t>
            </w:r>
            <w:r w:rsidR="008167DA" w:rsidRPr="00944BA1">
              <w:rPr>
                <w:sz w:val="20"/>
                <w:szCs w:val="20"/>
              </w:rPr>
              <w:t xml:space="preserve"> </w:t>
            </w:r>
            <w:r w:rsidRPr="00944BA1">
              <w:rPr>
                <w:sz w:val="20"/>
                <w:szCs w:val="20"/>
              </w:rPr>
              <w:t>воздуха, °C</w:t>
            </w:r>
          </w:p>
          <w:p w:rsidR="00D9022C" w:rsidRPr="00944BA1" w:rsidRDefault="00D9022C" w:rsidP="008167DA">
            <w:pPr>
              <w:pStyle w:val="a4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 xml:space="preserve">-относительная влажность воздуха при </w:t>
            </w:r>
            <w:r w:rsidR="008C06C7" w:rsidRPr="00944BA1">
              <w:rPr>
                <w:sz w:val="20"/>
                <w:szCs w:val="20"/>
              </w:rPr>
              <w:t>температуре +25 °С не более, %</w:t>
            </w:r>
          </w:p>
        </w:tc>
        <w:tc>
          <w:tcPr>
            <w:tcW w:w="2268" w:type="dxa"/>
          </w:tcPr>
          <w:p w:rsidR="008C06C7" w:rsidRPr="00944BA1" w:rsidRDefault="008C06C7" w:rsidP="00DC7A4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9022C" w:rsidRPr="00944BA1" w:rsidRDefault="008C06C7" w:rsidP="0007217A">
            <w:pPr>
              <w:jc w:val="both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 до +50</w:t>
            </w:r>
          </w:p>
          <w:p w:rsidR="008D3280" w:rsidRDefault="008D3280" w:rsidP="0007217A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:rsidR="008C06C7" w:rsidRPr="00944BA1" w:rsidRDefault="008D3280" w:rsidP="008D3280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80</w:t>
            </w:r>
          </w:p>
        </w:tc>
        <w:tc>
          <w:tcPr>
            <w:tcW w:w="709" w:type="dxa"/>
            <w:vMerge/>
          </w:tcPr>
          <w:p w:rsidR="00D9022C" w:rsidRPr="008167DA" w:rsidRDefault="00D9022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D9022C" w:rsidRPr="008167DA" w:rsidRDefault="00D9022C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EC003F" w:rsidRPr="008167DA" w:rsidTr="008D3280">
        <w:trPr>
          <w:trHeight w:val="2695"/>
        </w:trPr>
        <w:tc>
          <w:tcPr>
            <w:tcW w:w="534" w:type="dxa"/>
            <w:vMerge/>
          </w:tcPr>
          <w:p w:rsidR="00EC003F" w:rsidRPr="008167DA" w:rsidRDefault="00EC003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EC003F" w:rsidRPr="008167DA" w:rsidRDefault="00EC003F" w:rsidP="00035BA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EC003F" w:rsidRPr="00944BA1" w:rsidRDefault="008C06C7" w:rsidP="008C06C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 xml:space="preserve"> Комплектность</w:t>
            </w:r>
          </w:p>
        </w:tc>
        <w:tc>
          <w:tcPr>
            <w:tcW w:w="2268" w:type="dxa"/>
          </w:tcPr>
          <w:p w:rsidR="008C06C7" w:rsidRPr="00944BA1" w:rsidRDefault="000E11C8" w:rsidP="008C06C7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к</w:t>
            </w:r>
            <w:r w:rsidR="008C06C7" w:rsidRPr="00944BA1">
              <w:rPr>
                <w:rFonts w:cs="Times New Roman"/>
                <w:sz w:val="20"/>
                <w:szCs w:val="20"/>
              </w:rPr>
              <w:t>лещи токоизмерительные RGK CM-14</w:t>
            </w:r>
            <w:r w:rsidR="00677514"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8C06C7" w:rsidRPr="00944BA1">
              <w:rPr>
                <w:rFonts w:cs="Times New Roman"/>
                <w:sz w:val="20"/>
                <w:szCs w:val="20"/>
              </w:rPr>
              <w:t>– 1 шт.</w:t>
            </w:r>
          </w:p>
          <w:p w:rsidR="008C06C7" w:rsidRPr="00944BA1" w:rsidRDefault="000E11C8" w:rsidP="008C06C7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к</w:t>
            </w:r>
            <w:r w:rsidR="008C06C7" w:rsidRPr="00944BA1">
              <w:rPr>
                <w:rFonts w:cs="Times New Roman"/>
                <w:sz w:val="20"/>
                <w:szCs w:val="20"/>
              </w:rPr>
              <w:t>абель измерительный с пробниками – 2 шт.</w:t>
            </w:r>
          </w:p>
          <w:p w:rsidR="008C06C7" w:rsidRPr="00944BA1" w:rsidRDefault="000E11C8" w:rsidP="008C06C7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ч</w:t>
            </w:r>
            <w:r w:rsidR="008C06C7" w:rsidRPr="00944BA1">
              <w:rPr>
                <w:rFonts w:cs="Times New Roman"/>
                <w:sz w:val="20"/>
                <w:szCs w:val="20"/>
              </w:rPr>
              <w:t>ехол – 1шт.</w:t>
            </w:r>
          </w:p>
          <w:p w:rsidR="008C06C7" w:rsidRPr="00944BA1" w:rsidRDefault="000E11C8" w:rsidP="008C06C7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б</w:t>
            </w:r>
            <w:r w:rsidR="008C06C7" w:rsidRPr="00944BA1">
              <w:rPr>
                <w:rFonts w:cs="Times New Roman"/>
                <w:sz w:val="20"/>
                <w:szCs w:val="20"/>
              </w:rPr>
              <w:t xml:space="preserve">атареи питания </w:t>
            </w:r>
            <w:proofErr w:type="gramStart"/>
            <w:r w:rsidR="008C06C7" w:rsidRPr="00944BA1">
              <w:rPr>
                <w:rFonts w:cs="Times New Roman"/>
                <w:sz w:val="20"/>
                <w:szCs w:val="20"/>
              </w:rPr>
              <w:t>ААА  -</w:t>
            </w:r>
            <w:proofErr w:type="gramEnd"/>
            <w:r w:rsidR="008C06C7" w:rsidRPr="00944BA1">
              <w:rPr>
                <w:rFonts w:cs="Times New Roman"/>
                <w:sz w:val="20"/>
                <w:szCs w:val="20"/>
              </w:rPr>
              <w:t xml:space="preserve">  2 шт.</w:t>
            </w:r>
          </w:p>
          <w:p w:rsidR="000E11C8" w:rsidRPr="00944BA1" w:rsidRDefault="000E11C8" w:rsidP="000E11C8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р</w:t>
            </w:r>
            <w:r w:rsidR="008C06C7" w:rsidRPr="00944BA1">
              <w:rPr>
                <w:rFonts w:cs="Times New Roman"/>
                <w:sz w:val="20"/>
                <w:szCs w:val="20"/>
              </w:rPr>
              <w:t xml:space="preserve">уководство по эксплуатации – 1 экз. </w:t>
            </w:r>
          </w:p>
          <w:p w:rsidR="00EC003F" w:rsidRPr="00944BA1" w:rsidRDefault="000E11C8" w:rsidP="000E11C8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м</w:t>
            </w:r>
            <w:r w:rsidR="008C06C7" w:rsidRPr="00944BA1">
              <w:rPr>
                <w:rFonts w:cs="Times New Roman"/>
                <w:sz w:val="20"/>
                <w:szCs w:val="20"/>
              </w:rPr>
              <w:t>етодика поверки – 1 экз.</w:t>
            </w:r>
          </w:p>
        </w:tc>
        <w:tc>
          <w:tcPr>
            <w:tcW w:w="709" w:type="dxa"/>
            <w:vMerge/>
          </w:tcPr>
          <w:p w:rsidR="00EC003F" w:rsidRPr="008167DA" w:rsidRDefault="00EC003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C003F" w:rsidRPr="008167DA" w:rsidRDefault="00EC003F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071005" w:rsidRPr="008167DA" w:rsidTr="008D3280">
        <w:trPr>
          <w:trHeight w:val="212"/>
        </w:trPr>
        <w:tc>
          <w:tcPr>
            <w:tcW w:w="534" w:type="dxa"/>
            <w:vMerge w:val="restart"/>
          </w:tcPr>
          <w:p w:rsidR="00071005" w:rsidRPr="008D3280" w:rsidRDefault="00B25B8E">
            <w:pPr>
              <w:rPr>
                <w:rFonts w:cs="Times New Roman"/>
                <w:sz w:val="20"/>
                <w:szCs w:val="20"/>
              </w:rPr>
            </w:pPr>
            <w:r w:rsidRPr="008D3280">
              <w:rPr>
                <w:rFonts w:cs="Times New Roman"/>
                <w:sz w:val="20"/>
                <w:szCs w:val="20"/>
              </w:rPr>
              <w:t>9.</w:t>
            </w:r>
          </w:p>
        </w:tc>
        <w:tc>
          <w:tcPr>
            <w:tcW w:w="2126" w:type="dxa"/>
            <w:vMerge w:val="restart"/>
          </w:tcPr>
          <w:p w:rsidR="00071005" w:rsidRPr="008D3280" w:rsidRDefault="00071005" w:rsidP="0071389A">
            <w:pPr>
              <w:jc w:val="left"/>
              <w:rPr>
                <w:rFonts w:cs="Times New Roman"/>
                <w:sz w:val="20"/>
                <w:szCs w:val="20"/>
              </w:rPr>
            </w:pPr>
            <w:r w:rsidRPr="008D328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8D3280">
              <w:rPr>
                <w:rFonts w:cs="Times New Roman"/>
                <w:b/>
                <w:sz w:val="20"/>
                <w:szCs w:val="20"/>
              </w:rPr>
              <w:t>Мультиметр</w:t>
            </w:r>
            <w:proofErr w:type="spellEnd"/>
            <w:r w:rsidRPr="008D3280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="00AC4057" w:rsidRPr="008D3280">
              <w:rPr>
                <w:rFonts w:cs="Times New Roman"/>
                <w:b/>
                <w:color w:val="000000"/>
                <w:sz w:val="20"/>
                <w:szCs w:val="20"/>
              </w:rPr>
              <w:t xml:space="preserve">прецизионный </w:t>
            </w:r>
            <w:r w:rsidR="00AC4057" w:rsidRPr="008D3280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8D3280">
              <w:rPr>
                <w:rFonts w:cs="Times New Roman"/>
                <w:b/>
                <w:sz w:val="20"/>
                <w:szCs w:val="20"/>
                <w:lang w:val="en-US"/>
              </w:rPr>
              <w:t>RIGOL</w:t>
            </w:r>
            <w:proofErr w:type="gramEnd"/>
            <w:r w:rsidRPr="008D3280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8D3280">
              <w:rPr>
                <w:rFonts w:cs="Times New Roman"/>
                <w:b/>
                <w:sz w:val="20"/>
                <w:szCs w:val="20"/>
                <w:lang w:val="en-US"/>
              </w:rPr>
              <w:t>DM</w:t>
            </w:r>
            <w:r w:rsidRPr="008D3280">
              <w:rPr>
                <w:rFonts w:cs="Times New Roman"/>
                <w:b/>
                <w:sz w:val="20"/>
                <w:szCs w:val="20"/>
              </w:rPr>
              <w:t>3068</w:t>
            </w:r>
            <w:r w:rsidRPr="008D3280">
              <w:rPr>
                <w:rFonts w:cs="Times New Roman"/>
                <w:sz w:val="20"/>
                <w:szCs w:val="20"/>
              </w:rPr>
              <w:t xml:space="preserve"> </w:t>
            </w:r>
            <w:r w:rsidRPr="008D3280">
              <w:rPr>
                <w:rFonts w:cs="Times New Roman"/>
                <w:i/>
                <w:sz w:val="20"/>
                <w:szCs w:val="20"/>
              </w:rPr>
              <w:t>или эквивалент</w:t>
            </w:r>
          </w:p>
        </w:tc>
        <w:tc>
          <w:tcPr>
            <w:tcW w:w="3685" w:type="dxa"/>
          </w:tcPr>
          <w:p w:rsidR="00071005" w:rsidRPr="00944BA1" w:rsidRDefault="00071005" w:rsidP="00DE62C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Разрядность дисплея</w:t>
            </w:r>
          </w:p>
        </w:tc>
        <w:tc>
          <w:tcPr>
            <w:tcW w:w="2268" w:type="dxa"/>
          </w:tcPr>
          <w:p w:rsidR="00071005" w:rsidRPr="00944BA1" w:rsidRDefault="00071005" w:rsidP="0007217A">
            <w:pPr>
              <w:jc w:val="both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  <w:shd w:val="clear" w:color="auto" w:fill="FFFFFF"/>
              </w:rPr>
              <w:t>6 1/2 разрядов</w:t>
            </w:r>
          </w:p>
        </w:tc>
        <w:tc>
          <w:tcPr>
            <w:tcW w:w="709" w:type="dxa"/>
            <w:vMerge w:val="restart"/>
          </w:tcPr>
          <w:p w:rsidR="00071005" w:rsidRPr="008167DA" w:rsidRDefault="00071005">
            <w:pPr>
              <w:rPr>
                <w:rFonts w:cs="Times New Roman"/>
                <w:sz w:val="22"/>
                <w:szCs w:val="22"/>
              </w:rPr>
            </w:pPr>
            <w:r w:rsidRPr="008167DA">
              <w:rPr>
                <w:rFonts w:cs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vMerge w:val="restart"/>
          </w:tcPr>
          <w:p w:rsidR="00071005" w:rsidRPr="008167DA" w:rsidRDefault="00071005" w:rsidP="0059054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8167DA">
              <w:rPr>
                <w:rFonts w:cs="Times New Roman"/>
                <w:sz w:val="22"/>
                <w:szCs w:val="22"/>
              </w:rPr>
              <w:t>1</w:t>
            </w:r>
          </w:p>
        </w:tc>
      </w:tr>
      <w:tr w:rsidR="00071005" w:rsidRPr="008167DA" w:rsidTr="00944BA1">
        <w:trPr>
          <w:trHeight w:val="288"/>
        </w:trPr>
        <w:tc>
          <w:tcPr>
            <w:tcW w:w="534" w:type="dxa"/>
            <w:vMerge/>
          </w:tcPr>
          <w:p w:rsidR="00071005" w:rsidRPr="008167DA" w:rsidRDefault="0007100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71005" w:rsidRPr="008167DA" w:rsidRDefault="00071005" w:rsidP="0059054E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071005" w:rsidRPr="00944BA1" w:rsidRDefault="003D3F5C" w:rsidP="00DE62C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071005" w:rsidRPr="00944BA1">
              <w:rPr>
                <w:rFonts w:cs="Times New Roman"/>
                <w:sz w:val="20"/>
                <w:szCs w:val="20"/>
              </w:rPr>
              <w:t>Диапазон измерения напряжения постоянного тока, В</w:t>
            </w:r>
          </w:p>
        </w:tc>
        <w:tc>
          <w:tcPr>
            <w:tcW w:w="2268" w:type="dxa"/>
          </w:tcPr>
          <w:p w:rsidR="000C406F" w:rsidRPr="00944BA1" w:rsidRDefault="000C406F" w:rsidP="0007217A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:rsidR="00071005" w:rsidRPr="00944BA1" w:rsidRDefault="00071005" w:rsidP="0007217A">
            <w:pPr>
              <w:jc w:val="both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 до не менее 1000</w:t>
            </w:r>
          </w:p>
        </w:tc>
        <w:tc>
          <w:tcPr>
            <w:tcW w:w="709" w:type="dxa"/>
            <w:vMerge/>
          </w:tcPr>
          <w:p w:rsidR="00071005" w:rsidRPr="008167DA" w:rsidRDefault="0007100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071005" w:rsidRPr="008167DA" w:rsidRDefault="00071005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071005" w:rsidRPr="008167DA" w:rsidTr="00944BA1">
        <w:trPr>
          <w:trHeight w:val="287"/>
        </w:trPr>
        <w:tc>
          <w:tcPr>
            <w:tcW w:w="534" w:type="dxa"/>
            <w:vMerge/>
          </w:tcPr>
          <w:p w:rsidR="00071005" w:rsidRPr="008167DA" w:rsidRDefault="0007100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71005" w:rsidRPr="008167DA" w:rsidRDefault="00071005" w:rsidP="0059054E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071005" w:rsidRPr="00944BA1" w:rsidRDefault="003D3F5C" w:rsidP="00DE62C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071005" w:rsidRPr="00944BA1">
              <w:rPr>
                <w:rFonts w:cs="Times New Roman"/>
                <w:sz w:val="20"/>
                <w:szCs w:val="20"/>
              </w:rPr>
              <w:t>Диапазон измерения напряжения переменного тока, В</w:t>
            </w:r>
          </w:p>
        </w:tc>
        <w:tc>
          <w:tcPr>
            <w:tcW w:w="2268" w:type="dxa"/>
          </w:tcPr>
          <w:p w:rsidR="000C406F" w:rsidRPr="00944BA1" w:rsidRDefault="000C406F" w:rsidP="0007217A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:rsidR="00071005" w:rsidRPr="00944BA1" w:rsidRDefault="00071005" w:rsidP="0007217A">
            <w:pPr>
              <w:jc w:val="both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 до не менее 750</w:t>
            </w:r>
          </w:p>
        </w:tc>
        <w:tc>
          <w:tcPr>
            <w:tcW w:w="709" w:type="dxa"/>
            <w:vMerge/>
          </w:tcPr>
          <w:p w:rsidR="00071005" w:rsidRPr="008167DA" w:rsidRDefault="0007100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071005" w:rsidRPr="008167DA" w:rsidRDefault="00071005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071005" w:rsidRPr="008167DA" w:rsidTr="00944BA1">
        <w:trPr>
          <w:trHeight w:val="288"/>
        </w:trPr>
        <w:tc>
          <w:tcPr>
            <w:tcW w:w="534" w:type="dxa"/>
            <w:vMerge/>
          </w:tcPr>
          <w:p w:rsidR="00071005" w:rsidRPr="008167DA" w:rsidRDefault="0007100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71005" w:rsidRPr="008167DA" w:rsidRDefault="00071005" w:rsidP="0059054E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071005" w:rsidRPr="00944BA1" w:rsidRDefault="003D3F5C" w:rsidP="00DE62C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071005" w:rsidRPr="00944BA1">
              <w:rPr>
                <w:rFonts w:cs="Times New Roman"/>
                <w:sz w:val="20"/>
                <w:szCs w:val="20"/>
              </w:rPr>
              <w:t>Диапазон измерения силы постоянного тока, А</w:t>
            </w:r>
          </w:p>
        </w:tc>
        <w:tc>
          <w:tcPr>
            <w:tcW w:w="2268" w:type="dxa"/>
          </w:tcPr>
          <w:p w:rsidR="000C406F" w:rsidRPr="00944BA1" w:rsidRDefault="000C406F" w:rsidP="0007217A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:rsidR="00071005" w:rsidRPr="00944BA1" w:rsidRDefault="00071005" w:rsidP="0007217A">
            <w:pPr>
              <w:jc w:val="both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 до не менее 10</w:t>
            </w:r>
          </w:p>
        </w:tc>
        <w:tc>
          <w:tcPr>
            <w:tcW w:w="709" w:type="dxa"/>
            <w:vMerge/>
          </w:tcPr>
          <w:p w:rsidR="00071005" w:rsidRPr="008167DA" w:rsidRDefault="0007100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071005" w:rsidRPr="008167DA" w:rsidRDefault="00071005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071005" w:rsidRPr="008167DA" w:rsidTr="00944BA1">
        <w:trPr>
          <w:trHeight w:val="475"/>
        </w:trPr>
        <w:tc>
          <w:tcPr>
            <w:tcW w:w="534" w:type="dxa"/>
            <w:vMerge/>
          </w:tcPr>
          <w:p w:rsidR="00071005" w:rsidRPr="008167DA" w:rsidRDefault="0007100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71005" w:rsidRPr="008167DA" w:rsidRDefault="00071005" w:rsidP="0059054E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071005" w:rsidRPr="00944BA1" w:rsidRDefault="00071005" w:rsidP="00DE62C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Диапазон измерения силы переменного тока, А</w:t>
            </w:r>
          </w:p>
        </w:tc>
        <w:tc>
          <w:tcPr>
            <w:tcW w:w="2268" w:type="dxa"/>
          </w:tcPr>
          <w:p w:rsidR="000C406F" w:rsidRPr="00944BA1" w:rsidRDefault="000C406F" w:rsidP="0007217A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:rsidR="00071005" w:rsidRPr="00944BA1" w:rsidRDefault="00071005" w:rsidP="0007217A">
            <w:pPr>
              <w:jc w:val="both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 до не менее 10</w:t>
            </w:r>
          </w:p>
        </w:tc>
        <w:tc>
          <w:tcPr>
            <w:tcW w:w="709" w:type="dxa"/>
            <w:vMerge/>
          </w:tcPr>
          <w:p w:rsidR="00071005" w:rsidRPr="008167DA" w:rsidRDefault="0007100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071005" w:rsidRPr="008167DA" w:rsidRDefault="00071005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071005" w:rsidRPr="008167DA" w:rsidTr="00944BA1">
        <w:trPr>
          <w:trHeight w:val="213"/>
        </w:trPr>
        <w:tc>
          <w:tcPr>
            <w:tcW w:w="534" w:type="dxa"/>
            <w:vMerge/>
          </w:tcPr>
          <w:p w:rsidR="00071005" w:rsidRPr="008167DA" w:rsidRDefault="0007100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71005" w:rsidRPr="008167DA" w:rsidRDefault="00071005" w:rsidP="0059054E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071005" w:rsidRPr="00944BA1" w:rsidRDefault="003D3F5C" w:rsidP="00DE62C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071005" w:rsidRPr="00944BA1">
              <w:rPr>
                <w:rFonts w:cs="Times New Roman"/>
                <w:sz w:val="20"/>
                <w:szCs w:val="20"/>
              </w:rPr>
              <w:t>Диапазон измерения электрического сопротивления постоянному току, Ом</w:t>
            </w:r>
          </w:p>
        </w:tc>
        <w:tc>
          <w:tcPr>
            <w:tcW w:w="2268" w:type="dxa"/>
          </w:tcPr>
          <w:p w:rsidR="00071005" w:rsidRPr="00944BA1" w:rsidRDefault="008D3280" w:rsidP="0007217A">
            <w:pPr>
              <w:pStyle w:val="a4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</w:t>
            </w:r>
            <w:r w:rsidR="00071005" w:rsidRPr="00944BA1">
              <w:rPr>
                <w:sz w:val="20"/>
                <w:szCs w:val="20"/>
              </w:rPr>
              <w:t>т</w:t>
            </w:r>
            <w:proofErr w:type="gramEnd"/>
            <w:r w:rsidR="00071005" w:rsidRPr="00944BA1">
              <w:rPr>
                <w:sz w:val="20"/>
                <w:szCs w:val="20"/>
              </w:rPr>
              <w:t xml:space="preserve"> 0 до не менее</w:t>
            </w:r>
            <w:r w:rsidR="00292453" w:rsidRPr="00944BA1">
              <w:rPr>
                <w:sz w:val="20"/>
                <w:szCs w:val="20"/>
              </w:rPr>
              <w:t xml:space="preserve"> 100·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sup>
              </m:sSup>
            </m:oMath>
          </w:p>
        </w:tc>
        <w:tc>
          <w:tcPr>
            <w:tcW w:w="709" w:type="dxa"/>
            <w:vMerge/>
          </w:tcPr>
          <w:p w:rsidR="00071005" w:rsidRPr="008167DA" w:rsidRDefault="0007100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071005" w:rsidRPr="008167DA" w:rsidRDefault="00071005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071005" w:rsidRPr="008167DA" w:rsidTr="00944BA1">
        <w:trPr>
          <w:trHeight w:val="187"/>
        </w:trPr>
        <w:tc>
          <w:tcPr>
            <w:tcW w:w="534" w:type="dxa"/>
            <w:vMerge/>
          </w:tcPr>
          <w:p w:rsidR="00071005" w:rsidRPr="008167DA" w:rsidRDefault="0007100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71005" w:rsidRPr="008167DA" w:rsidRDefault="00071005" w:rsidP="0059054E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071005" w:rsidRPr="00944BA1" w:rsidRDefault="00292453" w:rsidP="00DE62C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Диапазон измерения частот, Гц</w:t>
            </w:r>
          </w:p>
        </w:tc>
        <w:tc>
          <w:tcPr>
            <w:tcW w:w="2268" w:type="dxa"/>
          </w:tcPr>
          <w:p w:rsidR="00071005" w:rsidRPr="00944BA1" w:rsidRDefault="00292453" w:rsidP="0007217A">
            <w:pPr>
              <w:pStyle w:val="a4"/>
              <w:rPr>
                <w:sz w:val="20"/>
                <w:szCs w:val="20"/>
              </w:rPr>
            </w:pPr>
            <w:proofErr w:type="gramStart"/>
            <w:r w:rsidRPr="00944BA1">
              <w:rPr>
                <w:sz w:val="20"/>
                <w:szCs w:val="20"/>
              </w:rPr>
              <w:t>от</w:t>
            </w:r>
            <w:proofErr w:type="gramEnd"/>
            <w:r w:rsidRPr="00944BA1">
              <w:rPr>
                <w:sz w:val="20"/>
                <w:szCs w:val="20"/>
              </w:rPr>
              <w:t xml:space="preserve"> не более 3 до не менее 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1·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sup>
              </m:sSup>
            </m:oMath>
          </w:p>
        </w:tc>
        <w:tc>
          <w:tcPr>
            <w:tcW w:w="709" w:type="dxa"/>
            <w:vMerge/>
          </w:tcPr>
          <w:p w:rsidR="00071005" w:rsidRPr="008167DA" w:rsidRDefault="0007100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071005" w:rsidRPr="008167DA" w:rsidRDefault="00071005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92453" w:rsidRPr="008167DA" w:rsidTr="00944BA1">
        <w:trPr>
          <w:trHeight w:val="150"/>
        </w:trPr>
        <w:tc>
          <w:tcPr>
            <w:tcW w:w="534" w:type="dxa"/>
            <w:vMerge/>
          </w:tcPr>
          <w:p w:rsidR="00292453" w:rsidRPr="008167DA" w:rsidRDefault="0029245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92453" w:rsidRPr="008167DA" w:rsidRDefault="00292453" w:rsidP="0059054E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92453" w:rsidRPr="00944BA1" w:rsidRDefault="00292453" w:rsidP="00DE62C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Функция </w:t>
            </w:r>
            <w:proofErr w:type="spellStart"/>
            <w:r w:rsidRPr="00944BA1">
              <w:rPr>
                <w:rFonts w:cs="Times New Roman"/>
                <w:sz w:val="20"/>
                <w:szCs w:val="20"/>
              </w:rPr>
              <w:t>True</w:t>
            </w:r>
            <w:proofErr w:type="spellEnd"/>
            <w:r w:rsidRPr="00944BA1">
              <w:rPr>
                <w:rFonts w:cs="Times New Roman"/>
                <w:sz w:val="20"/>
                <w:szCs w:val="20"/>
              </w:rPr>
              <w:t xml:space="preserve"> RMS </w:t>
            </w:r>
          </w:p>
        </w:tc>
        <w:tc>
          <w:tcPr>
            <w:tcW w:w="2268" w:type="dxa"/>
          </w:tcPr>
          <w:p w:rsidR="00292453" w:rsidRPr="00944BA1" w:rsidRDefault="00292453" w:rsidP="0007217A">
            <w:pPr>
              <w:jc w:val="both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да</w:t>
            </w:r>
            <w:proofErr w:type="gramEnd"/>
          </w:p>
        </w:tc>
        <w:tc>
          <w:tcPr>
            <w:tcW w:w="709" w:type="dxa"/>
            <w:vMerge/>
          </w:tcPr>
          <w:p w:rsidR="00292453" w:rsidRPr="008167DA" w:rsidRDefault="0029245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92453" w:rsidRPr="008167DA" w:rsidRDefault="00292453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92453" w:rsidRPr="008167DA" w:rsidTr="00944BA1">
        <w:trPr>
          <w:trHeight w:val="113"/>
        </w:trPr>
        <w:tc>
          <w:tcPr>
            <w:tcW w:w="534" w:type="dxa"/>
            <w:vMerge/>
          </w:tcPr>
          <w:p w:rsidR="00292453" w:rsidRPr="008167DA" w:rsidRDefault="0029245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92453" w:rsidRPr="008167DA" w:rsidRDefault="00292453" w:rsidP="0059054E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92453" w:rsidRPr="00944BA1" w:rsidRDefault="00DE62C9" w:rsidP="00DE62C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Режим «</w:t>
            </w:r>
            <w:proofErr w:type="spellStart"/>
            <w:r w:rsidRPr="00944BA1">
              <w:rPr>
                <w:rFonts w:cs="Times New Roman"/>
                <w:sz w:val="20"/>
                <w:szCs w:val="20"/>
              </w:rPr>
              <w:t>прозвонка</w:t>
            </w:r>
            <w:proofErr w:type="spellEnd"/>
            <w:r w:rsidRPr="00944BA1">
              <w:rPr>
                <w:rFonts w:cs="Times New Roman"/>
                <w:sz w:val="20"/>
                <w:szCs w:val="20"/>
              </w:rPr>
              <w:t xml:space="preserve"> цепи»</w:t>
            </w:r>
          </w:p>
        </w:tc>
        <w:tc>
          <w:tcPr>
            <w:tcW w:w="2268" w:type="dxa"/>
          </w:tcPr>
          <w:p w:rsidR="00292453" w:rsidRPr="00944BA1" w:rsidRDefault="00DE62C9" w:rsidP="0007217A">
            <w:pPr>
              <w:jc w:val="both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да</w:t>
            </w:r>
            <w:proofErr w:type="gramEnd"/>
          </w:p>
        </w:tc>
        <w:tc>
          <w:tcPr>
            <w:tcW w:w="709" w:type="dxa"/>
            <w:vMerge/>
          </w:tcPr>
          <w:p w:rsidR="00292453" w:rsidRPr="008167DA" w:rsidRDefault="0029245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92453" w:rsidRPr="008167DA" w:rsidRDefault="00292453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92453" w:rsidRPr="008167DA" w:rsidTr="00944BA1">
        <w:trPr>
          <w:trHeight w:val="150"/>
        </w:trPr>
        <w:tc>
          <w:tcPr>
            <w:tcW w:w="534" w:type="dxa"/>
            <w:vMerge/>
          </w:tcPr>
          <w:p w:rsidR="00292453" w:rsidRPr="008167DA" w:rsidRDefault="0029245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92453" w:rsidRPr="008167DA" w:rsidRDefault="00292453" w:rsidP="0059054E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92453" w:rsidRPr="00944BA1" w:rsidRDefault="00DE62C9" w:rsidP="00DE62C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Комплектность</w:t>
            </w:r>
          </w:p>
        </w:tc>
        <w:tc>
          <w:tcPr>
            <w:tcW w:w="2268" w:type="dxa"/>
          </w:tcPr>
          <w:p w:rsidR="000E11C8" w:rsidRPr="00944BA1" w:rsidRDefault="000E11C8" w:rsidP="00DE62C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944BA1">
              <w:rPr>
                <w:rFonts w:cs="Times New Roman"/>
                <w:sz w:val="20"/>
                <w:szCs w:val="20"/>
              </w:rPr>
              <w:t>м</w:t>
            </w:r>
            <w:r w:rsidR="00DE62C9" w:rsidRPr="00944BA1">
              <w:rPr>
                <w:rFonts w:cs="Times New Roman"/>
                <w:sz w:val="20"/>
                <w:szCs w:val="20"/>
              </w:rPr>
              <w:t>ультиметр</w:t>
            </w:r>
            <w:proofErr w:type="spellEnd"/>
            <w:r w:rsidR="00DE62C9"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677514" w:rsidRPr="00944BA1">
              <w:rPr>
                <w:rFonts w:cs="Times New Roman"/>
                <w:color w:val="000000"/>
                <w:sz w:val="20"/>
                <w:szCs w:val="20"/>
              </w:rPr>
              <w:t>прецизионный</w:t>
            </w:r>
            <w:r w:rsidR="00DE62C9" w:rsidRPr="00944BA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DE62C9" w:rsidRPr="00944BA1">
              <w:rPr>
                <w:rFonts w:cs="Times New Roman"/>
                <w:sz w:val="20"/>
                <w:szCs w:val="20"/>
              </w:rPr>
              <w:t>Rigol</w:t>
            </w:r>
            <w:proofErr w:type="spellEnd"/>
            <w:r w:rsidR="00DE62C9"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DE62C9" w:rsidRPr="00944BA1">
              <w:rPr>
                <w:rFonts w:cs="Times New Roman"/>
                <w:sz w:val="20"/>
                <w:szCs w:val="20"/>
              </w:rPr>
              <w:lastRenderedPageBreak/>
              <w:t xml:space="preserve">DM3068 - 1 шт. </w:t>
            </w:r>
            <w:r w:rsidR="00CB5539" w:rsidRPr="00944BA1">
              <w:rPr>
                <w:rFonts w:cs="Times New Roman"/>
                <w:sz w:val="20"/>
                <w:szCs w:val="20"/>
              </w:rPr>
              <w:t xml:space="preserve">             - </w:t>
            </w:r>
            <w:r w:rsidRPr="00944BA1">
              <w:rPr>
                <w:rFonts w:cs="Times New Roman"/>
                <w:sz w:val="20"/>
                <w:szCs w:val="20"/>
              </w:rPr>
              <w:t>р</w:t>
            </w:r>
            <w:r w:rsidR="00DE62C9" w:rsidRPr="00944BA1">
              <w:rPr>
                <w:rFonts w:cs="Times New Roman"/>
                <w:sz w:val="20"/>
                <w:szCs w:val="20"/>
              </w:rPr>
              <w:t xml:space="preserve">уководство пользователя – 1 экз. </w:t>
            </w:r>
          </w:p>
          <w:p w:rsidR="00DE62C9" w:rsidRPr="00944BA1" w:rsidRDefault="000E11C8" w:rsidP="00DE62C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к</w:t>
            </w:r>
            <w:r w:rsidR="00DE62C9" w:rsidRPr="00944BA1">
              <w:rPr>
                <w:rFonts w:cs="Times New Roman"/>
                <w:sz w:val="20"/>
                <w:szCs w:val="20"/>
              </w:rPr>
              <w:t>абель сетевой - 1 шт.</w:t>
            </w:r>
          </w:p>
          <w:p w:rsidR="00DE62C9" w:rsidRPr="00944BA1" w:rsidRDefault="000E11C8" w:rsidP="00DE62C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и</w:t>
            </w:r>
            <w:r w:rsidR="00DE62C9" w:rsidRPr="00944BA1">
              <w:rPr>
                <w:rFonts w:cs="Times New Roman"/>
                <w:sz w:val="20"/>
                <w:szCs w:val="20"/>
              </w:rPr>
              <w:t>змерительные кабели (черный, красный) – 2 шт.</w:t>
            </w:r>
          </w:p>
          <w:p w:rsidR="00DE62C9" w:rsidRPr="00944BA1" w:rsidRDefault="00DE62C9" w:rsidP="00DE62C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0E11C8" w:rsidRPr="00944BA1">
              <w:rPr>
                <w:rFonts w:cs="Times New Roman"/>
                <w:sz w:val="20"/>
                <w:szCs w:val="20"/>
              </w:rPr>
              <w:t>- з</w:t>
            </w:r>
            <w:r w:rsidRPr="00944BA1">
              <w:rPr>
                <w:rFonts w:cs="Times New Roman"/>
                <w:sz w:val="20"/>
                <w:szCs w:val="20"/>
              </w:rPr>
              <w:t>ажимы типа "крокодил" (черный, красный) - 2 шт.</w:t>
            </w:r>
          </w:p>
          <w:p w:rsidR="00DE62C9" w:rsidRPr="00944BA1" w:rsidRDefault="000E11C8" w:rsidP="00DE62C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к</w:t>
            </w:r>
            <w:r w:rsidR="00DE62C9" w:rsidRPr="00944BA1">
              <w:rPr>
                <w:rFonts w:cs="Times New Roman"/>
                <w:sz w:val="20"/>
                <w:szCs w:val="20"/>
              </w:rPr>
              <w:t>абель интерфейсный USB типа CB-USB-150 – 1 шт.</w:t>
            </w:r>
          </w:p>
          <w:p w:rsidR="00DE62C9" w:rsidRPr="00944BA1" w:rsidRDefault="00DE62C9" w:rsidP="00DE62C9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 </w:t>
            </w:r>
            <w:r w:rsidR="000E11C8" w:rsidRPr="00944BA1">
              <w:rPr>
                <w:rFonts w:cs="Times New Roman"/>
                <w:sz w:val="20"/>
                <w:szCs w:val="20"/>
              </w:rPr>
              <w:t>- п</w:t>
            </w:r>
            <w:r w:rsidRPr="00944BA1">
              <w:rPr>
                <w:rFonts w:cs="Times New Roman"/>
                <w:sz w:val="20"/>
                <w:szCs w:val="20"/>
              </w:rPr>
              <w:t>редохранитель 250 В Т250 мА – 2 шт.</w:t>
            </w:r>
          </w:p>
          <w:p w:rsidR="00292453" w:rsidRPr="00944BA1" w:rsidRDefault="000E11C8" w:rsidP="000E11C8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п</w:t>
            </w:r>
            <w:r w:rsidR="00DE62C9" w:rsidRPr="00944BA1">
              <w:rPr>
                <w:rFonts w:cs="Times New Roman"/>
                <w:sz w:val="20"/>
                <w:szCs w:val="20"/>
              </w:rPr>
              <w:t>редохранитель 250 В Т125 мА – 2 шт.</w:t>
            </w:r>
          </w:p>
        </w:tc>
        <w:tc>
          <w:tcPr>
            <w:tcW w:w="709" w:type="dxa"/>
            <w:vMerge/>
          </w:tcPr>
          <w:p w:rsidR="00292453" w:rsidRPr="008167DA" w:rsidRDefault="0029245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92453" w:rsidRPr="008167DA" w:rsidRDefault="00292453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523159" w:rsidRPr="008167DA" w:rsidTr="008D3280">
        <w:trPr>
          <w:trHeight w:val="463"/>
        </w:trPr>
        <w:tc>
          <w:tcPr>
            <w:tcW w:w="534" w:type="dxa"/>
            <w:vMerge w:val="restart"/>
          </w:tcPr>
          <w:p w:rsidR="00523159" w:rsidRPr="008D3280" w:rsidRDefault="00B25B8E">
            <w:pPr>
              <w:rPr>
                <w:rFonts w:cs="Times New Roman"/>
                <w:sz w:val="20"/>
                <w:szCs w:val="20"/>
              </w:rPr>
            </w:pPr>
            <w:r w:rsidRPr="008D3280">
              <w:rPr>
                <w:rFonts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126" w:type="dxa"/>
            <w:vMerge w:val="restart"/>
          </w:tcPr>
          <w:p w:rsidR="00503017" w:rsidRPr="008D3280" w:rsidRDefault="00523159" w:rsidP="007A6564">
            <w:pPr>
              <w:jc w:val="left"/>
              <w:rPr>
                <w:rFonts w:cs="Times New Roman"/>
                <w:b/>
                <w:sz w:val="20"/>
                <w:szCs w:val="20"/>
              </w:rPr>
            </w:pPr>
            <w:r w:rsidRPr="008D328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8D3280">
              <w:rPr>
                <w:rFonts w:cs="Times New Roman"/>
                <w:b/>
                <w:sz w:val="20"/>
                <w:szCs w:val="20"/>
              </w:rPr>
              <w:t>Мультиметр</w:t>
            </w:r>
            <w:proofErr w:type="spellEnd"/>
            <w:r w:rsidRPr="008D3280">
              <w:rPr>
                <w:rFonts w:cs="Times New Roman"/>
                <w:b/>
                <w:sz w:val="20"/>
                <w:szCs w:val="20"/>
              </w:rPr>
              <w:t xml:space="preserve"> цифровой </w:t>
            </w:r>
          </w:p>
          <w:p w:rsidR="00503017" w:rsidRPr="008D3280" w:rsidRDefault="00523159" w:rsidP="007A6564">
            <w:pPr>
              <w:jc w:val="left"/>
              <w:rPr>
                <w:rFonts w:cs="Times New Roman"/>
                <w:b/>
                <w:sz w:val="20"/>
                <w:szCs w:val="20"/>
              </w:rPr>
            </w:pPr>
            <w:r w:rsidRPr="008D3280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8D3280">
              <w:rPr>
                <w:rFonts w:cs="Times New Roman"/>
                <w:b/>
                <w:sz w:val="20"/>
                <w:szCs w:val="20"/>
                <w:lang w:val="en-US"/>
              </w:rPr>
              <w:t>RGK</w:t>
            </w:r>
            <w:r w:rsidR="008D0DFD" w:rsidRPr="008D3280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8D0DFD" w:rsidRPr="008D3280">
              <w:rPr>
                <w:rFonts w:cs="Times New Roman"/>
                <w:b/>
                <w:sz w:val="20"/>
                <w:szCs w:val="20"/>
                <w:lang w:val="en-US"/>
              </w:rPr>
              <w:t>DM</w:t>
            </w:r>
            <w:r w:rsidR="008D0DFD" w:rsidRPr="008D3280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8D3280">
              <w:rPr>
                <w:rFonts w:cs="Times New Roman"/>
                <w:b/>
                <w:sz w:val="20"/>
                <w:szCs w:val="20"/>
              </w:rPr>
              <w:t>-</w:t>
            </w:r>
            <w:r w:rsidR="008D0DFD" w:rsidRPr="008D3280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8D3280">
              <w:rPr>
                <w:rFonts w:cs="Times New Roman"/>
                <w:b/>
                <w:sz w:val="20"/>
                <w:szCs w:val="20"/>
              </w:rPr>
              <w:t xml:space="preserve">20  </w:t>
            </w:r>
          </w:p>
          <w:p w:rsidR="00523159" w:rsidRPr="008D3280" w:rsidRDefault="00523159" w:rsidP="007A6564">
            <w:pPr>
              <w:jc w:val="left"/>
              <w:rPr>
                <w:rFonts w:cs="Times New Roman"/>
                <w:i/>
                <w:sz w:val="20"/>
                <w:szCs w:val="20"/>
              </w:rPr>
            </w:pPr>
            <w:proofErr w:type="gramStart"/>
            <w:r w:rsidRPr="008D3280">
              <w:rPr>
                <w:rFonts w:cs="Times New Roman"/>
                <w:i/>
                <w:sz w:val="20"/>
                <w:szCs w:val="20"/>
              </w:rPr>
              <w:t>или</w:t>
            </w:r>
            <w:proofErr w:type="gramEnd"/>
            <w:r w:rsidRPr="008D3280">
              <w:rPr>
                <w:rFonts w:cs="Times New Roman"/>
                <w:i/>
                <w:sz w:val="20"/>
                <w:szCs w:val="20"/>
              </w:rPr>
              <w:t xml:space="preserve"> эквивалент</w:t>
            </w:r>
          </w:p>
        </w:tc>
        <w:tc>
          <w:tcPr>
            <w:tcW w:w="3685" w:type="dxa"/>
          </w:tcPr>
          <w:p w:rsidR="00523159" w:rsidRPr="00944BA1" w:rsidRDefault="009B7E06" w:rsidP="009B7E06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 xml:space="preserve"> </w:t>
            </w:r>
            <w:r w:rsidR="00523159" w:rsidRPr="00944BA1">
              <w:rPr>
                <w:sz w:val="20"/>
                <w:szCs w:val="20"/>
              </w:rPr>
              <w:t>Диапазон измерений напряжений пер</w:t>
            </w:r>
            <w:r w:rsidR="008D3280">
              <w:rPr>
                <w:sz w:val="20"/>
                <w:szCs w:val="20"/>
              </w:rPr>
              <w:t>еменного и постоянного тока, В</w:t>
            </w:r>
          </w:p>
        </w:tc>
        <w:tc>
          <w:tcPr>
            <w:tcW w:w="2268" w:type="dxa"/>
          </w:tcPr>
          <w:p w:rsidR="00CB5539" w:rsidRPr="00944BA1" w:rsidRDefault="00CB5539" w:rsidP="0007217A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:rsidR="00523159" w:rsidRPr="00944BA1" w:rsidRDefault="00523159" w:rsidP="0007217A">
            <w:pPr>
              <w:jc w:val="both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 до не менее 1000</w:t>
            </w:r>
          </w:p>
        </w:tc>
        <w:tc>
          <w:tcPr>
            <w:tcW w:w="709" w:type="dxa"/>
            <w:vMerge w:val="restart"/>
          </w:tcPr>
          <w:p w:rsidR="00523159" w:rsidRPr="008167DA" w:rsidRDefault="008D0DFD">
            <w:pPr>
              <w:rPr>
                <w:rFonts w:cs="Times New Roman"/>
                <w:sz w:val="22"/>
                <w:szCs w:val="22"/>
              </w:rPr>
            </w:pPr>
            <w:r w:rsidRPr="008167DA">
              <w:rPr>
                <w:rFonts w:cs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vMerge w:val="restart"/>
          </w:tcPr>
          <w:p w:rsidR="00523159" w:rsidRPr="008167DA" w:rsidRDefault="0071389A" w:rsidP="009B7E0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8167DA">
              <w:rPr>
                <w:rFonts w:cs="Times New Roman"/>
                <w:sz w:val="22"/>
                <w:szCs w:val="22"/>
              </w:rPr>
              <w:t>15</w:t>
            </w:r>
          </w:p>
        </w:tc>
      </w:tr>
      <w:tr w:rsidR="00523159" w:rsidRPr="008167DA" w:rsidTr="008D3280">
        <w:trPr>
          <w:trHeight w:val="413"/>
        </w:trPr>
        <w:tc>
          <w:tcPr>
            <w:tcW w:w="534" w:type="dxa"/>
            <w:vMerge/>
          </w:tcPr>
          <w:p w:rsidR="00523159" w:rsidRPr="008167DA" w:rsidRDefault="0052315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523159" w:rsidRPr="008167DA" w:rsidRDefault="00523159" w:rsidP="007A6564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523159" w:rsidRPr="00944BA1" w:rsidRDefault="009B7E06" w:rsidP="009B7E06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 xml:space="preserve"> </w:t>
            </w:r>
            <w:r w:rsidR="00523159" w:rsidRPr="00944BA1">
              <w:rPr>
                <w:sz w:val="20"/>
                <w:szCs w:val="20"/>
              </w:rPr>
              <w:t>Диапазон измерений силы в режиме и переменного и постоянного тока, А</w:t>
            </w:r>
          </w:p>
        </w:tc>
        <w:tc>
          <w:tcPr>
            <w:tcW w:w="2268" w:type="dxa"/>
          </w:tcPr>
          <w:p w:rsidR="000C406F" w:rsidRPr="00944BA1" w:rsidRDefault="000C406F" w:rsidP="0007217A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:rsidR="00523159" w:rsidRPr="00944BA1" w:rsidRDefault="00EF338E" w:rsidP="0007217A">
            <w:pPr>
              <w:jc w:val="both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</w:t>
            </w:r>
            <w:r w:rsidR="00523159" w:rsidRPr="00944BA1">
              <w:rPr>
                <w:rFonts w:cs="Times New Roman"/>
                <w:sz w:val="20"/>
                <w:szCs w:val="20"/>
              </w:rPr>
              <w:t>т</w:t>
            </w:r>
            <w:proofErr w:type="gramEnd"/>
            <w:r w:rsidR="00523159" w:rsidRPr="00944BA1">
              <w:rPr>
                <w:rFonts w:cs="Times New Roman"/>
                <w:sz w:val="20"/>
                <w:szCs w:val="20"/>
              </w:rPr>
              <w:t xml:space="preserve"> 0 до </w:t>
            </w:r>
            <w:r w:rsidRPr="00944BA1">
              <w:rPr>
                <w:rFonts w:cs="Times New Roman"/>
                <w:sz w:val="20"/>
                <w:szCs w:val="20"/>
              </w:rPr>
              <w:t xml:space="preserve">не менее </w:t>
            </w:r>
            <w:r w:rsidR="00523159" w:rsidRPr="00944BA1"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vMerge/>
          </w:tcPr>
          <w:p w:rsidR="00523159" w:rsidRPr="008167DA" w:rsidRDefault="0052315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23159" w:rsidRPr="008167DA" w:rsidRDefault="00523159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523159" w:rsidRPr="008167DA" w:rsidTr="008D3280">
        <w:trPr>
          <w:trHeight w:val="505"/>
        </w:trPr>
        <w:tc>
          <w:tcPr>
            <w:tcW w:w="534" w:type="dxa"/>
            <w:vMerge/>
          </w:tcPr>
          <w:p w:rsidR="00523159" w:rsidRPr="008167DA" w:rsidRDefault="0052315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523159" w:rsidRPr="008167DA" w:rsidRDefault="00523159" w:rsidP="007A6564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523159" w:rsidRPr="00944BA1" w:rsidRDefault="009B7E06" w:rsidP="009B7E06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 xml:space="preserve"> </w:t>
            </w:r>
            <w:r w:rsidR="00523159" w:rsidRPr="00944BA1">
              <w:rPr>
                <w:sz w:val="20"/>
                <w:szCs w:val="20"/>
              </w:rPr>
              <w:t xml:space="preserve"> Диапазон измерений электрического сопротивления, Ом</w:t>
            </w:r>
          </w:p>
        </w:tc>
        <w:tc>
          <w:tcPr>
            <w:tcW w:w="2268" w:type="dxa"/>
          </w:tcPr>
          <w:p w:rsidR="00CB5539" w:rsidRPr="00944BA1" w:rsidRDefault="00CB5539" w:rsidP="0007217A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:rsidR="00523159" w:rsidRPr="00944BA1" w:rsidRDefault="00523159" w:rsidP="0007217A">
            <w:pPr>
              <w:jc w:val="both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 до не менее 60·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6</m:t>
                  </m:r>
                </m:sup>
              </m:sSup>
            </m:oMath>
          </w:p>
        </w:tc>
        <w:tc>
          <w:tcPr>
            <w:tcW w:w="709" w:type="dxa"/>
            <w:vMerge/>
          </w:tcPr>
          <w:p w:rsidR="00523159" w:rsidRPr="008167DA" w:rsidRDefault="0052315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23159" w:rsidRPr="008167DA" w:rsidRDefault="00523159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523159" w:rsidRPr="008167DA" w:rsidTr="00944BA1">
        <w:trPr>
          <w:trHeight w:val="475"/>
        </w:trPr>
        <w:tc>
          <w:tcPr>
            <w:tcW w:w="534" w:type="dxa"/>
            <w:vMerge/>
          </w:tcPr>
          <w:p w:rsidR="00523159" w:rsidRPr="008167DA" w:rsidRDefault="0052315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523159" w:rsidRPr="008167DA" w:rsidRDefault="00523159" w:rsidP="007A6564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523159" w:rsidRPr="00944BA1" w:rsidRDefault="009B7E06" w:rsidP="009B7E06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 xml:space="preserve"> </w:t>
            </w:r>
            <w:r w:rsidR="00523159" w:rsidRPr="00944BA1">
              <w:rPr>
                <w:sz w:val="20"/>
                <w:szCs w:val="20"/>
              </w:rPr>
              <w:t xml:space="preserve"> Диапазон измерений электрической емкости, мкФ</w:t>
            </w:r>
          </w:p>
        </w:tc>
        <w:tc>
          <w:tcPr>
            <w:tcW w:w="2268" w:type="dxa"/>
          </w:tcPr>
          <w:p w:rsidR="00681DB7" w:rsidRPr="00944BA1" w:rsidRDefault="00681DB7" w:rsidP="0007217A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:rsidR="00523159" w:rsidRPr="00944BA1" w:rsidRDefault="00EF338E" w:rsidP="0007217A">
            <w:pPr>
              <w:jc w:val="both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 до не менее 100</w:t>
            </w:r>
          </w:p>
        </w:tc>
        <w:tc>
          <w:tcPr>
            <w:tcW w:w="709" w:type="dxa"/>
            <w:vMerge/>
          </w:tcPr>
          <w:p w:rsidR="00523159" w:rsidRPr="008167DA" w:rsidRDefault="0052315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23159" w:rsidRPr="008167DA" w:rsidRDefault="00523159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EF338E" w:rsidRPr="008167DA" w:rsidTr="00944BA1">
        <w:trPr>
          <w:trHeight w:val="287"/>
        </w:trPr>
        <w:tc>
          <w:tcPr>
            <w:tcW w:w="534" w:type="dxa"/>
            <w:vMerge/>
          </w:tcPr>
          <w:p w:rsidR="00EF338E" w:rsidRPr="008167DA" w:rsidRDefault="00EF338E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EF338E" w:rsidRPr="008167DA" w:rsidRDefault="00EF338E" w:rsidP="007A6564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EF338E" w:rsidRPr="00944BA1" w:rsidRDefault="009B7E06" w:rsidP="009B7E06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 xml:space="preserve"> </w:t>
            </w:r>
            <w:r w:rsidR="00EF338E" w:rsidRPr="00944BA1">
              <w:rPr>
                <w:sz w:val="20"/>
                <w:szCs w:val="20"/>
              </w:rPr>
              <w:t>Диапазон измерений частоты, МГц</w:t>
            </w:r>
          </w:p>
        </w:tc>
        <w:tc>
          <w:tcPr>
            <w:tcW w:w="2268" w:type="dxa"/>
          </w:tcPr>
          <w:p w:rsidR="00EF338E" w:rsidRPr="00944BA1" w:rsidRDefault="00EF338E" w:rsidP="0007217A">
            <w:pPr>
              <w:jc w:val="both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от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0 до не менее 10</w:t>
            </w:r>
          </w:p>
        </w:tc>
        <w:tc>
          <w:tcPr>
            <w:tcW w:w="709" w:type="dxa"/>
            <w:vMerge/>
          </w:tcPr>
          <w:p w:rsidR="00EF338E" w:rsidRPr="008167DA" w:rsidRDefault="00EF338E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F338E" w:rsidRPr="008167DA" w:rsidRDefault="00EF338E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523159" w:rsidRPr="008167DA" w:rsidTr="00944BA1">
        <w:trPr>
          <w:trHeight w:val="357"/>
        </w:trPr>
        <w:tc>
          <w:tcPr>
            <w:tcW w:w="534" w:type="dxa"/>
            <w:vMerge/>
          </w:tcPr>
          <w:p w:rsidR="00523159" w:rsidRPr="008167DA" w:rsidRDefault="0052315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523159" w:rsidRPr="008167DA" w:rsidRDefault="00523159" w:rsidP="007A6564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523159" w:rsidRPr="00944BA1" w:rsidRDefault="009B7E06" w:rsidP="009B7E06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 xml:space="preserve"> </w:t>
            </w:r>
            <w:r w:rsidR="00523159" w:rsidRPr="00944BA1">
              <w:rPr>
                <w:sz w:val="20"/>
                <w:szCs w:val="20"/>
              </w:rPr>
              <w:t xml:space="preserve">Выбор пределов измерений: </w:t>
            </w:r>
          </w:p>
        </w:tc>
        <w:tc>
          <w:tcPr>
            <w:tcW w:w="2268" w:type="dxa"/>
          </w:tcPr>
          <w:p w:rsidR="00523159" w:rsidRPr="00944BA1" w:rsidRDefault="00EF338E" w:rsidP="00DC7A46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  <w:shd w:val="clear" w:color="auto" w:fill="F6F6F6"/>
              </w:rPr>
              <w:t>ручная</w:t>
            </w:r>
            <w:proofErr w:type="gramEnd"/>
            <w:r w:rsidRPr="00944BA1">
              <w:rPr>
                <w:rFonts w:cs="Times New Roman"/>
                <w:sz w:val="20"/>
                <w:szCs w:val="20"/>
                <w:shd w:val="clear" w:color="auto" w:fill="F6F6F6"/>
              </w:rPr>
              <w:t>/автоматическая</w:t>
            </w:r>
          </w:p>
        </w:tc>
        <w:tc>
          <w:tcPr>
            <w:tcW w:w="709" w:type="dxa"/>
            <w:vMerge/>
          </w:tcPr>
          <w:p w:rsidR="00523159" w:rsidRPr="008167DA" w:rsidRDefault="0052315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23159" w:rsidRPr="008167DA" w:rsidRDefault="00523159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523159" w:rsidRPr="008167DA" w:rsidTr="00944BA1">
        <w:trPr>
          <w:trHeight w:val="262"/>
        </w:trPr>
        <w:tc>
          <w:tcPr>
            <w:tcW w:w="534" w:type="dxa"/>
            <w:vMerge/>
          </w:tcPr>
          <w:p w:rsidR="00523159" w:rsidRPr="008167DA" w:rsidRDefault="0052315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523159" w:rsidRPr="008167DA" w:rsidRDefault="00523159" w:rsidP="007A6564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523159" w:rsidRPr="00944BA1" w:rsidRDefault="00523159" w:rsidP="009B7E06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 xml:space="preserve"> Метод измерений </w:t>
            </w:r>
            <w:r w:rsidRPr="00944BA1">
              <w:rPr>
                <w:sz w:val="20"/>
                <w:szCs w:val="20"/>
                <w:lang w:val="en-US"/>
              </w:rPr>
              <w:t>True</w:t>
            </w:r>
            <w:r w:rsidRPr="00944BA1">
              <w:rPr>
                <w:sz w:val="20"/>
                <w:szCs w:val="20"/>
              </w:rPr>
              <w:t xml:space="preserve"> </w:t>
            </w:r>
            <w:r w:rsidRPr="00944BA1">
              <w:rPr>
                <w:sz w:val="20"/>
                <w:szCs w:val="20"/>
                <w:lang w:val="en-US"/>
              </w:rPr>
              <w:t>RMS</w:t>
            </w:r>
            <w:r w:rsidRPr="00944BA1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268" w:type="dxa"/>
          </w:tcPr>
          <w:p w:rsidR="00523159" w:rsidRPr="00944BA1" w:rsidRDefault="00EF338E" w:rsidP="0007217A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944BA1">
              <w:rPr>
                <w:sz w:val="20"/>
                <w:szCs w:val="20"/>
              </w:rPr>
              <w:t>да</w:t>
            </w:r>
            <w:proofErr w:type="gramEnd"/>
          </w:p>
        </w:tc>
        <w:tc>
          <w:tcPr>
            <w:tcW w:w="709" w:type="dxa"/>
            <w:vMerge/>
          </w:tcPr>
          <w:p w:rsidR="00523159" w:rsidRPr="008167DA" w:rsidRDefault="0052315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23159" w:rsidRPr="008167DA" w:rsidRDefault="00523159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EF338E" w:rsidRPr="008167DA" w:rsidTr="00944BA1">
        <w:trPr>
          <w:trHeight w:val="351"/>
        </w:trPr>
        <w:tc>
          <w:tcPr>
            <w:tcW w:w="534" w:type="dxa"/>
            <w:vMerge/>
          </w:tcPr>
          <w:p w:rsidR="00EF338E" w:rsidRPr="008167DA" w:rsidRDefault="00EF338E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EF338E" w:rsidRPr="008167DA" w:rsidRDefault="00EF338E" w:rsidP="007A6564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EF338E" w:rsidRPr="00944BA1" w:rsidRDefault="009B7E06" w:rsidP="009B7E06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 xml:space="preserve"> </w:t>
            </w:r>
            <w:r w:rsidR="00EF338E" w:rsidRPr="00944BA1">
              <w:rPr>
                <w:sz w:val="20"/>
                <w:szCs w:val="20"/>
              </w:rPr>
              <w:t>Автоотключение без действия</w:t>
            </w:r>
          </w:p>
        </w:tc>
        <w:tc>
          <w:tcPr>
            <w:tcW w:w="2268" w:type="dxa"/>
          </w:tcPr>
          <w:p w:rsidR="00EF338E" w:rsidRPr="00944BA1" w:rsidRDefault="00EF338E" w:rsidP="0007217A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944BA1">
              <w:rPr>
                <w:sz w:val="20"/>
                <w:szCs w:val="20"/>
              </w:rPr>
              <w:t>да</w:t>
            </w:r>
            <w:proofErr w:type="gramEnd"/>
          </w:p>
        </w:tc>
        <w:tc>
          <w:tcPr>
            <w:tcW w:w="709" w:type="dxa"/>
            <w:vMerge/>
          </w:tcPr>
          <w:p w:rsidR="00EF338E" w:rsidRPr="008167DA" w:rsidRDefault="00EF338E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F338E" w:rsidRPr="008167DA" w:rsidRDefault="00EF338E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523159" w:rsidRPr="008167DA" w:rsidTr="008D3280">
        <w:trPr>
          <w:trHeight w:val="481"/>
        </w:trPr>
        <w:tc>
          <w:tcPr>
            <w:tcW w:w="534" w:type="dxa"/>
            <w:vMerge/>
          </w:tcPr>
          <w:p w:rsidR="00523159" w:rsidRPr="008167DA" w:rsidRDefault="0052315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523159" w:rsidRPr="008167DA" w:rsidRDefault="00523159" w:rsidP="007A6564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523159" w:rsidRPr="00944BA1" w:rsidRDefault="009B7E06" w:rsidP="009B7E06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 xml:space="preserve"> </w:t>
            </w:r>
            <w:r w:rsidR="00523159" w:rsidRPr="00944BA1">
              <w:rPr>
                <w:sz w:val="20"/>
                <w:szCs w:val="20"/>
              </w:rPr>
              <w:t>Параметры электрического питания</w:t>
            </w:r>
          </w:p>
        </w:tc>
        <w:tc>
          <w:tcPr>
            <w:tcW w:w="2268" w:type="dxa"/>
          </w:tcPr>
          <w:p w:rsidR="00523159" w:rsidRPr="00944BA1" w:rsidRDefault="00EF338E" w:rsidP="009B7E06">
            <w:pPr>
              <w:jc w:val="left"/>
              <w:rPr>
                <w:rFonts w:cs="Times New Roman"/>
                <w:sz w:val="20"/>
                <w:szCs w:val="20"/>
              </w:rPr>
            </w:pPr>
            <w:proofErr w:type="gramStart"/>
            <w:r w:rsidRPr="00944BA1">
              <w:rPr>
                <w:rFonts w:cs="Times New Roman"/>
                <w:sz w:val="20"/>
                <w:szCs w:val="20"/>
              </w:rPr>
              <w:t>питание</w:t>
            </w:r>
            <w:proofErr w:type="gramEnd"/>
            <w:r w:rsidRPr="00944BA1">
              <w:rPr>
                <w:rFonts w:cs="Times New Roman"/>
                <w:sz w:val="20"/>
                <w:szCs w:val="20"/>
              </w:rPr>
              <w:t xml:space="preserve"> от элементов типа «ААА»</w:t>
            </w:r>
          </w:p>
        </w:tc>
        <w:tc>
          <w:tcPr>
            <w:tcW w:w="709" w:type="dxa"/>
            <w:vMerge/>
          </w:tcPr>
          <w:p w:rsidR="00523159" w:rsidRPr="008167DA" w:rsidRDefault="0052315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23159" w:rsidRPr="008167DA" w:rsidRDefault="00523159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523159" w:rsidRPr="008167DA" w:rsidTr="00944BA1">
        <w:trPr>
          <w:trHeight w:val="1954"/>
        </w:trPr>
        <w:tc>
          <w:tcPr>
            <w:tcW w:w="534" w:type="dxa"/>
            <w:vMerge/>
          </w:tcPr>
          <w:p w:rsidR="00523159" w:rsidRPr="008167DA" w:rsidRDefault="0052315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523159" w:rsidRPr="008167DA" w:rsidRDefault="00523159" w:rsidP="007A6564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EF338E" w:rsidRPr="00944BA1" w:rsidRDefault="00523159" w:rsidP="009B7E0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 xml:space="preserve"> Комплект</w:t>
            </w:r>
            <w:r w:rsidR="00EF338E" w:rsidRPr="00944BA1">
              <w:rPr>
                <w:sz w:val="20"/>
                <w:szCs w:val="20"/>
              </w:rPr>
              <w:t>ность</w:t>
            </w:r>
            <w:r w:rsidRPr="00944BA1">
              <w:rPr>
                <w:sz w:val="20"/>
                <w:szCs w:val="20"/>
              </w:rPr>
              <w:t xml:space="preserve"> </w:t>
            </w:r>
          </w:p>
          <w:p w:rsidR="00523159" w:rsidRPr="00944BA1" w:rsidRDefault="00523159" w:rsidP="009B7E06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523159" w:rsidRPr="00944BA1" w:rsidRDefault="000E11C8" w:rsidP="009B7E06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944BA1">
              <w:rPr>
                <w:rFonts w:cs="Times New Roman"/>
                <w:sz w:val="20"/>
                <w:szCs w:val="20"/>
              </w:rPr>
              <w:t>м</w:t>
            </w:r>
            <w:r w:rsidR="00EF338E" w:rsidRPr="00944BA1">
              <w:rPr>
                <w:rFonts w:cs="Times New Roman"/>
                <w:sz w:val="20"/>
                <w:szCs w:val="20"/>
              </w:rPr>
              <w:t>ультиметр</w:t>
            </w:r>
            <w:proofErr w:type="spellEnd"/>
            <w:r w:rsidR="00EF338E" w:rsidRPr="00944BA1">
              <w:rPr>
                <w:rFonts w:cs="Times New Roman"/>
                <w:sz w:val="20"/>
                <w:szCs w:val="20"/>
              </w:rPr>
              <w:t xml:space="preserve"> цифровой RGK DM</w:t>
            </w:r>
            <w:r w:rsidR="008D0DFD" w:rsidRPr="00944BA1">
              <w:rPr>
                <w:rFonts w:cs="Times New Roman"/>
                <w:sz w:val="20"/>
                <w:szCs w:val="20"/>
              </w:rPr>
              <w:t>-20 – 1 шт.</w:t>
            </w:r>
          </w:p>
          <w:p w:rsidR="00EF338E" w:rsidRPr="00944BA1" w:rsidRDefault="000E11C8" w:rsidP="009B7E06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к</w:t>
            </w:r>
            <w:r w:rsidR="00EF338E" w:rsidRPr="00944BA1">
              <w:rPr>
                <w:rFonts w:cs="Times New Roman"/>
                <w:sz w:val="20"/>
                <w:szCs w:val="20"/>
              </w:rPr>
              <w:t>абель измерительный с пробниками</w:t>
            </w:r>
            <w:r w:rsidR="008D0DFD" w:rsidRPr="00944BA1">
              <w:rPr>
                <w:rFonts w:cs="Times New Roman"/>
                <w:sz w:val="20"/>
                <w:szCs w:val="20"/>
              </w:rPr>
              <w:t xml:space="preserve"> – 2 шт.</w:t>
            </w:r>
          </w:p>
          <w:p w:rsidR="00EF338E" w:rsidRPr="00944BA1" w:rsidRDefault="000E11C8" w:rsidP="009B7E06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б</w:t>
            </w:r>
            <w:r w:rsidR="008D0DFD" w:rsidRPr="00944BA1">
              <w:rPr>
                <w:rFonts w:cs="Times New Roman"/>
                <w:sz w:val="20"/>
                <w:szCs w:val="20"/>
              </w:rPr>
              <w:t>атареи питания – 4 шт.</w:t>
            </w:r>
          </w:p>
          <w:p w:rsidR="008D0DFD" w:rsidRPr="00944BA1" w:rsidRDefault="000E11C8" w:rsidP="009B7E06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р</w:t>
            </w:r>
            <w:r w:rsidR="008D0DFD" w:rsidRPr="00944BA1">
              <w:rPr>
                <w:rFonts w:cs="Times New Roman"/>
                <w:sz w:val="20"/>
                <w:szCs w:val="20"/>
              </w:rPr>
              <w:t>уководство по эксплуатации – 1 экз.</w:t>
            </w:r>
          </w:p>
          <w:p w:rsidR="008D0DFD" w:rsidRPr="00944BA1" w:rsidRDefault="000E11C8" w:rsidP="000E11C8">
            <w:pPr>
              <w:jc w:val="left"/>
              <w:rPr>
                <w:rFonts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- м</w:t>
            </w:r>
            <w:r w:rsidR="008D0DFD" w:rsidRPr="00944BA1">
              <w:rPr>
                <w:rFonts w:cs="Times New Roman"/>
                <w:sz w:val="20"/>
                <w:szCs w:val="20"/>
              </w:rPr>
              <w:t>етодика поверки – 1 экз.</w:t>
            </w:r>
          </w:p>
        </w:tc>
        <w:tc>
          <w:tcPr>
            <w:tcW w:w="709" w:type="dxa"/>
            <w:vMerge/>
          </w:tcPr>
          <w:p w:rsidR="00523159" w:rsidRPr="008167DA" w:rsidRDefault="0052315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23159" w:rsidRPr="008167DA" w:rsidRDefault="00523159">
            <w:pPr>
              <w:rPr>
                <w:rFonts w:cs="Times New Roman"/>
                <w:sz w:val="22"/>
                <w:szCs w:val="22"/>
              </w:rPr>
            </w:pPr>
          </w:p>
        </w:tc>
      </w:tr>
    </w:tbl>
    <w:p w:rsidR="00F57BBD" w:rsidRPr="008167DA" w:rsidRDefault="00F57BBD">
      <w:pPr>
        <w:rPr>
          <w:rFonts w:cs="Times New Roman"/>
          <w:sz w:val="22"/>
          <w:szCs w:val="22"/>
        </w:rPr>
      </w:pPr>
    </w:p>
    <w:p w:rsidR="00463276" w:rsidRPr="008167DA" w:rsidRDefault="00463276" w:rsidP="008D3280">
      <w:pPr>
        <w:widowControl/>
        <w:tabs>
          <w:tab w:val="left" w:pos="426"/>
        </w:tabs>
        <w:suppressAutoHyphens w:val="0"/>
        <w:autoSpaceDN/>
        <w:spacing w:after="240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 w:bidi="ar-SA"/>
        </w:rPr>
      </w:pPr>
      <w:r w:rsidRPr="008D3280">
        <w:rPr>
          <w:rFonts w:eastAsia="Calibri" w:cs="Times New Roman"/>
          <w:b/>
          <w:kern w:val="0"/>
          <w:sz w:val="22"/>
          <w:szCs w:val="22"/>
          <w:lang w:eastAsia="ru-RU" w:bidi="ar-SA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 w:rsidRPr="008167DA">
        <w:rPr>
          <w:rFonts w:eastAsia="Calibri" w:cs="Times New Roman"/>
          <w:kern w:val="0"/>
          <w:sz w:val="22"/>
          <w:szCs w:val="22"/>
          <w:lang w:eastAsia="ru-RU" w:bidi="ar-SA"/>
        </w:rPr>
        <w:t xml:space="preserve"> </w:t>
      </w:r>
      <w:r w:rsidRPr="008167DA">
        <w:rPr>
          <w:rFonts w:eastAsia="Calibri" w:cs="Times New Roman"/>
          <w:kern w:val="0"/>
          <w:sz w:val="22"/>
          <w:szCs w:val="22"/>
          <w:lang w:eastAsia="en-US" w:bidi="ar-SA"/>
        </w:rPr>
        <w:t>не предъявляются.</w:t>
      </w:r>
    </w:p>
    <w:p w:rsidR="00463276" w:rsidRPr="008167DA" w:rsidRDefault="00463276" w:rsidP="008D3280">
      <w:pPr>
        <w:widowControl/>
        <w:tabs>
          <w:tab w:val="left" w:pos="426"/>
        </w:tabs>
        <w:suppressAutoHyphens w:val="0"/>
        <w:autoSpaceDN/>
        <w:spacing w:after="240"/>
        <w:jc w:val="both"/>
        <w:textAlignment w:val="auto"/>
        <w:rPr>
          <w:rFonts w:cs="Times New Roman"/>
          <w:sz w:val="22"/>
          <w:szCs w:val="22"/>
        </w:rPr>
      </w:pPr>
      <w:r w:rsidRPr="008D3280">
        <w:rPr>
          <w:rFonts w:eastAsia="Calibri" w:cs="Times New Roman"/>
          <w:b/>
          <w:kern w:val="0"/>
          <w:sz w:val="22"/>
          <w:szCs w:val="22"/>
          <w:lang w:eastAsia="ru-RU" w:bidi="ar-SA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  <w:r w:rsidRPr="008167DA">
        <w:rPr>
          <w:rFonts w:eastAsia="Calibri" w:cs="Times New Roman"/>
          <w:kern w:val="0"/>
          <w:sz w:val="22"/>
          <w:szCs w:val="22"/>
          <w:lang w:eastAsia="ru-RU" w:bidi="ar-SA"/>
        </w:rPr>
        <w:t xml:space="preserve"> срок гарантии устанавливается </w:t>
      </w:r>
      <w:r w:rsidRPr="008167DA">
        <w:rPr>
          <w:rFonts w:cs="Times New Roman"/>
          <w:sz w:val="22"/>
          <w:szCs w:val="22"/>
        </w:rPr>
        <w:t>не менее 12 (двенадцати) месяцев с момента поставки.</w:t>
      </w:r>
    </w:p>
    <w:p w:rsidR="00463276" w:rsidRDefault="00463276" w:rsidP="00463276">
      <w:pPr>
        <w:widowControl/>
        <w:tabs>
          <w:tab w:val="left" w:pos="426"/>
        </w:tabs>
        <w:suppressAutoHyphens w:val="0"/>
        <w:autoSpaceDN/>
        <w:jc w:val="both"/>
        <w:textAlignment w:val="auto"/>
        <w:rPr>
          <w:rFonts w:eastAsia="Calibri" w:cs="Times New Roman"/>
          <w:kern w:val="0"/>
          <w:sz w:val="22"/>
          <w:szCs w:val="22"/>
          <w:lang w:eastAsia="ru-RU" w:bidi="ar-SA"/>
        </w:rPr>
      </w:pPr>
      <w:r w:rsidRPr="008D3280">
        <w:rPr>
          <w:rFonts w:eastAsia="Calibri" w:cs="Times New Roman"/>
          <w:b/>
          <w:kern w:val="0"/>
          <w:sz w:val="22"/>
          <w:szCs w:val="22"/>
          <w:lang w:eastAsia="ru-RU" w:bidi="ar-SA"/>
        </w:rPr>
        <w:t>7.</w:t>
      </w:r>
      <w:r w:rsidRPr="008D3280">
        <w:rPr>
          <w:rFonts w:eastAsia="Calibri" w:cs="Times New Roman"/>
          <w:b/>
          <w:kern w:val="0"/>
          <w:sz w:val="22"/>
          <w:szCs w:val="22"/>
          <w:lang w:eastAsia="en-US" w:bidi="ar-SA"/>
        </w:rPr>
        <w:t xml:space="preserve"> </w:t>
      </w:r>
      <w:r w:rsidRPr="008D3280">
        <w:rPr>
          <w:rFonts w:eastAsia="Calibri" w:cs="Times New Roman"/>
          <w:b/>
          <w:kern w:val="0"/>
          <w:sz w:val="22"/>
          <w:szCs w:val="22"/>
          <w:lang w:eastAsia="ru-RU" w:bidi="ar-SA"/>
        </w:rPr>
        <w:t>Предпочтительный срок (дата, период) поставки МТР / выполнения работ / оказания услуг</w:t>
      </w:r>
      <w:r w:rsidRPr="008D3280">
        <w:rPr>
          <w:rFonts w:eastAsia="Calibri" w:cs="Times New Roman"/>
          <w:b/>
          <w:kern w:val="0"/>
          <w:sz w:val="22"/>
          <w:szCs w:val="22"/>
          <w:lang w:eastAsia="en-US" w:bidi="ar-SA"/>
        </w:rPr>
        <w:t>:</w:t>
      </w:r>
      <w:r w:rsidRPr="008167DA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 в течение 90 (девяносто) рабочих дней со дня заключения договора</w:t>
      </w:r>
      <w:r w:rsidRPr="008167DA">
        <w:rPr>
          <w:rFonts w:eastAsia="Calibri" w:cs="Times New Roman"/>
          <w:kern w:val="0"/>
          <w:sz w:val="22"/>
          <w:szCs w:val="22"/>
          <w:lang w:eastAsia="ru-RU" w:bidi="ar-SA"/>
        </w:rPr>
        <w:t xml:space="preserve"> с возможностью досрочной поставки.</w:t>
      </w:r>
    </w:p>
    <w:p w:rsidR="008D3280" w:rsidRPr="008167DA" w:rsidRDefault="008D3280" w:rsidP="00463276">
      <w:pPr>
        <w:widowControl/>
        <w:tabs>
          <w:tab w:val="left" w:pos="426"/>
        </w:tabs>
        <w:suppressAutoHyphens w:val="0"/>
        <w:autoSpaceDN/>
        <w:jc w:val="both"/>
        <w:textAlignment w:val="auto"/>
        <w:rPr>
          <w:rFonts w:eastAsia="Calibri" w:cs="Times New Roman"/>
          <w:kern w:val="0"/>
          <w:sz w:val="22"/>
          <w:szCs w:val="22"/>
          <w:lang w:eastAsia="ru-RU" w:bidi="ar-SA"/>
        </w:rPr>
      </w:pPr>
    </w:p>
    <w:p w:rsidR="00463276" w:rsidRDefault="00463276" w:rsidP="00463276">
      <w:pPr>
        <w:widowControl/>
        <w:tabs>
          <w:tab w:val="left" w:pos="426"/>
        </w:tabs>
        <w:suppressAutoHyphens w:val="0"/>
        <w:autoSpaceDN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 w:bidi="ar-SA"/>
        </w:rPr>
      </w:pPr>
      <w:r w:rsidRPr="008D3280">
        <w:rPr>
          <w:rFonts w:eastAsia="Calibri" w:cs="Times New Roman"/>
          <w:b/>
          <w:kern w:val="0"/>
          <w:sz w:val="22"/>
          <w:szCs w:val="22"/>
          <w:lang w:eastAsia="ru-RU" w:bidi="ar-SA"/>
        </w:rPr>
        <w:t>8.</w:t>
      </w:r>
      <w:r w:rsidRPr="008D3280">
        <w:rPr>
          <w:rFonts w:eastAsia="Calibri" w:cs="Times New Roman"/>
          <w:b/>
          <w:kern w:val="0"/>
          <w:sz w:val="22"/>
          <w:szCs w:val="22"/>
          <w:lang w:eastAsia="en-US" w:bidi="ar-SA"/>
        </w:rPr>
        <w:t xml:space="preserve"> </w:t>
      </w:r>
      <w:r w:rsidRPr="008D3280">
        <w:rPr>
          <w:rFonts w:eastAsia="Calibri" w:cs="Times New Roman"/>
          <w:b/>
          <w:kern w:val="0"/>
          <w:sz w:val="22"/>
          <w:szCs w:val="22"/>
          <w:lang w:eastAsia="ru-RU" w:bidi="ar-SA"/>
        </w:rPr>
        <w:t>Место (указывается регион / если целесообразно указать адрес, то указывается адрес) поставки МТР / выполнения работ / оказания услуг</w:t>
      </w:r>
      <w:r w:rsidRPr="008D3280">
        <w:rPr>
          <w:rFonts w:eastAsia="Calibri" w:cs="Times New Roman"/>
          <w:b/>
          <w:kern w:val="0"/>
          <w:sz w:val="22"/>
          <w:szCs w:val="22"/>
          <w:lang w:eastAsia="en-US" w:bidi="ar-SA"/>
        </w:rPr>
        <w:t>:</w:t>
      </w:r>
      <w:r w:rsidRPr="008167DA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 Республика Марий Эл, г. Йошкар-Ола, ул. Суворова, д.26, АО «Завод полупроводниковых приборов».</w:t>
      </w:r>
    </w:p>
    <w:p w:rsidR="008D3280" w:rsidRPr="008167DA" w:rsidRDefault="008D3280" w:rsidP="00463276">
      <w:pPr>
        <w:widowControl/>
        <w:tabs>
          <w:tab w:val="left" w:pos="426"/>
        </w:tabs>
        <w:suppressAutoHyphens w:val="0"/>
        <w:autoSpaceDN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 w:bidi="ar-SA"/>
        </w:rPr>
      </w:pPr>
    </w:p>
    <w:p w:rsidR="00463276" w:rsidRPr="008D3280" w:rsidRDefault="00463276" w:rsidP="00463276">
      <w:pPr>
        <w:jc w:val="both"/>
        <w:rPr>
          <w:rFonts w:cs="Times New Roman"/>
          <w:b/>
          <w:sz w:val="22"/>
          <w:szCs w:val="22"/>
        </w:rPr>
      </w:pPr>
      <w:r w:rsidRPr="008D3280">
        <w:rPr>
          <w:rFonts w:cs="Times New Roman"/>
          <w:b/>
          <w:sz w:val="22"/>
          <w:szCs w:val="22"/>
        </w:rPr>
        <w:t>9. Иное, при необходимости:</w:t>
      </w:r>
    </w:p>
    <w:p w:rsidR="00463276" w:rsidRPr="008167DA" w:rsidRDefault="00463276" w:rsidP="00463276">
      <w:pPr>
        <w:widowControl/>
        <w:tabs>
          <w:tab w:val="left" w:pos="426"/>
        </w:tabs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8167DA">
        <w:rPr>
          <w:rFonts w:eastAsia="Calibri" w:cs="Times New Roman"/>
          <w:kern w:val="0"/>
          <w:sz w:val="22"/>
          <w:szCs w:val="22"/>
          <w:lang w:eastAsia="ru-RU" w:bidi="ar-SA"/>
        </w:rPr>
        <w:t>9.1</w:t>
      </w:r>
      <w:r w:rsidR="0001186F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 </w:t>
      </w:r>
      <w:r w:rsidRPr="008167DA">
        <w:rPr>
          <w:rFonts w:eastAsia="Times New Roman" w:cs="Times New Roman"/>
          <w:sz w:val="22"/>
          <w:szCs w:val="22"/>
        </w:rPr>
        <w:t xml:space="preserve">Все средства измерений должны быть внесены в Государственный реестр средств измерений РФ и иметь первичную поверку.  </w:t>
      </w:r>
    </w:p>
    <w:p w:rsidR="00463276" w:rsidRPr="008167DA" w:rsidRDefault="00463276" w:rsidP="00463276">
      <w:pPr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8167DA">
        <w:rPr>
          <w:rFonts w:eastAsia="Calibri" w:cs="Times New Roman"/>
          <w:kern w:val="0"/>
          <w:sz w:val="22"/>
          <w:szCs w:val="22"/>
          <w:lang w:eastAsia="en-US" w:bidi="ar-SA"/>
        </w:rPr>
        <w:t>9.2</w:t>
      </w:r>
      <w:r w:rsidR="0001186F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 </w:t>
      </w:r>
      <w:r w:rsidRPr="008167DA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Упаковка должна обеспечивать полную сохранность товаров </w:t>
      </w:r>
      <w:r w:rsidRPr="008167DA">
        <w:rPr>
          <w:rFonts w:eastAsia="Times New Roman" w:cs="Times New Roman"/>
          <w:kern w:val="0"/>
          <w:sz w:val="22"/>
          <w:szCs w:val="22"/>
          <w:lang w:eastAsia="ru-RU" w:bidi="ar-SA"/>
        </w:rPr>
        <w:t>от всякого рода повреждений</w:t>
      </w:r>
      <w:r w:rsidRPr="008167DA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 при транспортировке к месту поставки, погрузо-разгрузочных работ и хранении. Тара и упаковка входят в цену товара.</w:t>
      </w:r>
    </w:p>
    <w:p w:rsidR="00463276" w:rsidRPr="008167DA" w:rsidRDefault="00463276" w:rsidP="00463276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8167DA">
        <w:rPr>
          <w:rFonts w:eastAsia="Times New Roman" w:cs="Times New Roman"/>
          <w:kern w:val="0"/>
          <w:sz w:val="22"/>
          <w:szCs w:val="22"/>
          <w:lang w:eastAsia="ru-RU" w:bidi="ar-SA"/>
        </w:rPr>
        <w:t>9.3 Поставщик несет ответственность за последствия, возникшие в связи с некачественной упаковкой.</w:t>
      </w:r>
    </w:p>
    <w:p w:rsidR="00463276" w:rsidRPr="008167DA" w:rsidRDefault="0001186F" w:rsidP="00463276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>
        <w:rPr>
          <w:rFonts w:eastAsia="Calibri" w:cs="Times New Roman"/>
          <w:kern w:val="0"/>
          <w:sz w:val="22"/>
          <w:szCs w:val="22"/>
          <w:lang w:eastAsia="en-US" w:bidi="ar-SA"/>
        </w:rPr>
        <w:lastRenderedPageBreak/>
        <w:t xml:space="preserve"> 9.4 </w:t>
      </w:r>
      <w:r w:rsidR="00463276" w:rsidRPr="008167DA">
        <w:rPr>
          <w:rFonts w:eastAsia="Calibri" w:cs="Times New Roman"/>
          <w:kern w:val="0"/>
          <w:sz w:val="22"/>
          <w:szCs w:val="22"/>
          <w:lang w:eastAsia="en-US" w:bidi="ar-SA"/>
        </w:rPr>
        <w:t>Транспортировка товаров проводится транспортом поставщика крытого типа с соблюдением действующих для данного транспорта правил перевозки груза, при условии обеспечения сохранения формы, размеров, товарного вида деталей и сборочных единиц</w:t>
      </w:r>
      <w:r w:rsidR="00463276" w:rsidRPr="008167DA">
        <w:rPr>
          <w:rFonts w:eastAsia="Times New Roman" w:cs="Times New Roman"/>
          <w:kern w:val="0"/>
          <w:sz w:val="22"/>
          <w:szCs w:val="22"/>
          <w:lang w:eastAsia="ru-RU" w:bidi="ar-SA"/>
        </w:rPr>
        <w:t>.</w:t>
      </w:r>
    </w:p>
    <w:p w:rsidR="00463276" w:rsidRPr="008167DA" w:rsidRDefault="00463276" w:rsidP="00463276">
      <w:pPr>
        <w:widowControl/>
        <w:suppressAutoHyphens w:val="0"/>
        <w:autoSpaceDN/>
        <w:ind w:left="-142"/>
        <w:jc w:val="both"/>
        <w:textAlignment w:val="auto"/>
        <w:rPr>
          <w:rFonts w:eastAsia="Times New Roman" w:cs="Times New Roman"/>
          <w:kern w:val="0"/>
          <w:sz w:val="22"/>
          <w:szCs w:val="22"/>
          <w:lang w:eastAsia="en-US" w:bidi="ar-SA"/>
        </w:rPr>
      </w:pPr>
      <w:r w:rsidRPr="008167DA">
        <w:rPr>
          <w:rFonts w:eastAsia="Times New Roman" w:cs="Times New Roman"/>
          <w:kern w:val="0"/>
          <w:sz w:val="22"/>
          <w:szCs w:val="22"/>
          <w:lang w:eastAsia="en-US" w:bidi="ar-SA"/>
        </w:rPr>
        <w:t xml:space="preserve">   9.5</w:t>
      </w:r>
      <w:r w:rsidRPr="008167DA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 Поставляемые товары должны быть новыми, произведенными не ранее 2025 года, неиспользованные ранее и не находившиеся в эксплуатации (не допускается поставка выставочных образцов, а также продукция, изготовленная из бывших в эксплуатации или восстановленных материалов, узлов, иных составных частей). </w:t>
      </w:r>
    </w:p>
    <w:p w:rsidR="00463276" w:rsidRPr="008167DA" w:rsidRDefault="00463276" w:rsidP="00463276">
      <w:pPr>
        <w:widowControl/>
        <w:suppressAutoHyphens w:val="0"/>
        <w:autoSpaceDN/>
        <w:ind w:left="-142" w:right="140"/>
        <w:jc w:val="both"/>
        <w:textAlignment w:val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8167DA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  9.6 Товары должны быть без каких-либо ограничений (залог, запрет, арест и т.д.), должны свободно обращаться на территории РФ.</w:t>
      </w:r>
    </w:p>
    <w:p w:rsidR="00C81BD2" w:rsidRPr="008167DA" w:rsidRDefault="00C81BD2">
      <w:pPr>
        <w:rPr>
          <w:rFonts w:cs="Times New Roman"/>
          <w:sz w:val="22"/>
          <w:szCs w:val="22"/>
        </w:rPr>
      </w:pPr>
    </w:p>
    <w:p w:rsidR="00C81BD2" w:rsidRPr="008167DA" w:rsidRDefault="00C81BD2">
      <w:pPr>
        <w:rPr>
          <w:rFonts w:cs="Times New Roman"/>
          <w:sz w:val="22"/>
          <w:szCs w:val="22"/>
        </w:rPr>
      </w:pPr>
    </w:p>
    <w:p w:rsidR="00C81BD2" w:rsidRPr="008167DA" w:rsidRDefault="00C81BD2">
      <w:pPr>
        <w:rPr>
          <w:rFonts w:cs="Times New Roman"/>
          <w:sz w:val="22"/>
          <w:szCs w:val="22"/>
        </w:rPr>
      </w:pPr>
    </w:p>
    <w:p w:rsidR="00C81BD2" w:rsidRPr="008167DA" w:rsidRDefault="00C81BD2">
      <w:pPr>
        <w:rPr>
          <w:rFonts w:cs="Times New Roman"/>
          <w:sz w:val="22"/>
          <w:szCs w:val="22"/>
        </w:rPr>
      </w:pPr>
    </w:p>
    <w:p w:rsidR="00C81BD2" w:rsidRPr="008167DA" w:rsidRDefault="00C81BD2">
      <w:pPr>
        <w:rPr>
          <w:rFonts w:cs="Times New Roman"/>
          <w:sz w:val="22"/>
          <w:szCs w:val="22"/>
        </w:rPr>
      </w:pPr>
    </w:p>
    <w:p w:rsidR="006B6C5B" w:rsidRPr="008167DA" w:rsidRDefault="006B6C5B">
      <w:pPr>
        <w:rPr>
          <w:rFonts w:cs="Times New Roman"/>
          <w:sz w:val="22"/>
          <w:szCs w:val="22"/>
        </w:rPr>
      </w:pPr>
    </w:p>
    <w:sectPr w:rsidR="006B6C5B" w:rsidRPr="008167DA" w:rsidSect="000407B6">
      <w:headerReference w:type="first" r:id="rId8"/>
      <w:pgSz w:w="11906" w:h="16838"/>
      <w:pgMar w:top="567" w:right="850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8C9" w:rsidRDefault="00B338C9" w:rsidP="00944BA1">
      <w:r>
        <w:separator/>
      </w:r>
    </w:p>
  </w:endnote>
  <w:endnote w:type="continuationSeparator" w:id="0">
    <w:p w:rsidR="00B338C9" w:rsidRDefault="00B338C9" w:rsidP="00944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8C9" w:rsidRDefault="00B338C9" w:rsidP="00944BA1">
      <w:r>
        <w:separator/>
      </w:r>
    </w:p>
  </w:footnote>
  <w:footnote w:type="continuationSeparator" w:id="0">
    <w:p w:rsidR="00B338C9" w:rsidRDefault="00B338C9" w:rsidP="00944B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8C9" w:rsidRPr="00944BA1" w:rsidRDefault="00B338C9" w:rsidP="00944BA1">
    <w:pPr>
      <w:rPr>
        <w:rFonts w:cs="Times New Roman"/>
        <w:bCs/>
        <w:sz w:val="22"/>
        <w:szCs w:val="22"/>
      </w:rPr>
    </w:pPr>
    <w:r w:rsidRPr="00944BA1">
      <w:rPr>
        <w:rFonts w:cs="Times New Roman"/>
        <w:bCs/>
        <w:sz w:val="22"/>
        <w:szCs w:val="22"/>
      </w:rPr>
      <w:t>Приложение №1 к запросу_ Техническое задание</w:t>
    </w:r>
  </w:p>
  <w:p w:rsidR="00B338C9" w:rsidRDefault="00B338C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54777"/>
    <w:multiLevelType w:val="hybridMultilevel"/>
    <w:tmpl w:val="2DEE64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17734"/>
    <w:multiLevelType w:val="multilevel"/>
    <w:tmpl w:val="B220F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83111F"/>
    <w:multiLevelType w:val="hybridMultilevel"/>
    <w:tmpl w:val="DA00E610"/>
    <w:lvl w:ilvl="0" w:tplc="9F0E47B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B9538E"/>
    <w:multiLevelType w:val="multilevel"/>
    <w:tmpl w:val="68D4E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6F0F74"/>
    <w:multiLevelType w:val="hybridMultilevel"/>
    <w:tmpl w:val="5B54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4A4"/>
    <w:rsid w:val="00010F75"/>
    <w:rsid w:val="0001186F"/>
    <w:rsid w:val="000311AC"/>
    <w:rsid w:val="00035BAE"/>
    <w:rsid w:val="000407B6"/>
    <w:rsid w:val="00064D52"/>
    <w:rsid w:val="00070F86"/>
    <w:rsid w:val="00071005"/>
    <w:rsid w:val="0007217A"/>
    <w:rsid w:val="000C0453"/>
    <w:rsid w:val="000C406F"/>
    <w:rsid w:val="000D3B7C"/>
    <w:rsid w:val="000E11C8"/>
    <w:rsid w:val="0011462A"/>
    <w:rsid w:val="00145828"/>
    <w:rsid w:val="001552C2"/>
    <w:rsid w:val="001607B4"/>
    <w:rsid w:val="001C3D29"/>
    <w:rsid w:val="001C4243"/>
    <w:rsid w:val="001E2CFE"/>
    <w:rsid w:val="00216889"/>
    <w:rsid w:val="002253C8"/>
    <w:rsid w:val="002367B1"/>
    <w:rsid w:val="00254BB8"/>
    <w:rsid w:val="00264014"/>
    <w:rsid w:val="00273159"/>
    <w:rsid w:val="00292453"/>
    <w:rsid w:val="002B1FDC"/>
    <w:rsid w:val="002F75E2"/>
    <w:rsid w:val="002F7DF5"/>
    <w:rsid w:val="003115B5"/>
    <w:rsid w:val="00322883"/>
    <w:rsid w:val="003352FE"/>
    <w:rsid w:val="003A7172"/>
    <w:rsid w:val="003D3F5C"/>
    <w:rsid w:val="00414DBE"/>
    <w:rsid w:val="00432311"/>
    <w:rsid w:val="00452368"/>
    <w:rsid w:val="00452CB2"/>
    <w:rsid w:val="00455AE0"/>
    <w:rsid w:val="00463276"/>
    <w:rsid w:val="004B1E3E"/>
    <w:rsid w:val="004E1572"/>
    <w:rsid w:val="00503017"/>
    <w:rsid w:val="005113DD"/>
    <w:rsid w:val="0052182F"/>
    <w:rsid w:val="00523159"/>
    <w:rsid w:val="0059054E"/>
    <w:rsid w:val="00596B35"/>
    <w:rsid w:val="005A7971"/>
    <w:rsid w:val="005E6E56"/>
    <w:rsid w:val="00623267"/>
    <w:rsid w:val="00636D75"/>
    <w:rsid w:val="00644C67"/>
    <w:rsid w:val="00657AF2"/>
    <w:rsid w:val="00677514"/>
    <w:rsid w:val="00681DB7"/>
    <w:rsid w:val="00684A12"/>
    <w:rsid w:val="006B6C5B"/>
    <w:rsid w:val="006C222D"/>
    <w:rsid w:val="006E1C40"/>
    <w:rsid w:val="006E4861"/>
    <w:rsid w:val="00700FFC"/>
    <w:rsid w:val="0071389A"/>
    <w:rsid w:val="00716AB9"/>
    <w:rsid w:val="007532FF"/>
    <w:rsid w:val="007619C2"/>
    <w:rsid w:val="00790665"/>
    <w:rsid w:val="007A47A3"/>
    <w:rsid w:val="007A6564"/>
    <w:rsid w:val="007C6D71"/>
    <w:rsid w:val="008167DA"/>
    <w:rsid w:val="008175C5"/>
    <w:rsid w:val="008A6516"/>
    <w:rsid w:val="008B5669"/>
    <w:rsid w:val="008C06C7"/>
    <w:rsid w:val="008C668B"/>
    <w:rsid w:val="008D0DFD"/>
    <w:rsid w:val="008D3280"/>
    <w:rsid w:val="00922D99"/>
    <w:rsid w:val="00944BA1"/>
    <w:rsid w:val="0097381B"/>
    <w:rsid w:val="00982708"/>
    <w:rsid w:val="00983762"/>
    <w:rsid w:val="009A52C7"/>
    <w:rsid w:val="009A6672"/>
    <w:rsid w:val="009B1514"/>
    <w:rsid w:val="009B7E06"/>
    <w:rsid w:val="00A17B8E"/>
    <w:rsid w:val="00A2108E"/>
    <w:rsid w:val="00A216A2"/>
    <w:rsid w:val="00A40EC1"/>
    <w:rsid w:val="00A42299"/>
    <w:rsid w:val="00A73D90"/>
    <w:rsid w:val="00AC4057"/>
    <w:rsid w:val="00AC7DFD"/>
    <w:rsid w:val="00AD377C"/>
    <w:rsid w:val="00AD7717"/>
    <w:rsid w:val="00B25B8E"/>
    <w:rsid w:val="00B338C9"/>
    <w:rsid w:val="00B6543E"/>
    <w:rsid w:val="00B70019"/>
    <w:rsid w:val="00B761A2"/>
    <w:rsid w:val="00B944A4"/>
    <w:rsid w:val="00BE502A"/>
    <w:rsid w:val="00C169F8"/>
    <w:rsid w:val="00C3390E"/>
    <w:rsid w:val="00C527D0"/>
    <w:rsid w:val="00C76C28"/>
    <w:rsid w:val="00C81BD2"/>
    <w:rsid w:val="00CB5539"/>
    <w:rsid w:val="00CB6739"/>
    <w:rsid w:val="00CC45B0"/>
    <w:rsid w:val="00CD5629"/>
    <w:rsid w:val="00CE2326"/>
    <w:rsid w:val="00CE233A"/>
    <w:rsid w:val="00CE6956"/>
    <w:rsid w:val="00D36416"/>
    <w:rsid w:val="00D44185"/>
    <w:rsid w:val="00D47B95"/>
    <w:rsid w:val="00D63607"/>
    <w:rsid w:val="00D738EB"/>
    <w:rsid w:val="00D9022C"/>
    <w:rsid w:val="00DC76F7"/>
    <w:rsid w:val="00DC7A46"/>
    <w:rsid w:val="00DE62C9"/>
    <w:rsid w:val="00DF5690"/>
    <w:rsid w:val="00E40AD7"/>
    <w:rsid w:val="00E70390"/>
    <w:rsid w:val="00E75349"/>
    <w:rsid w:val="00E83056"/>
    <w:rsid w:val="00E87A26"/>
    <w:rsid w:val="00E94912"/>
    <w:rsid w:val="00EB002E"/>
    <w:rsid w:val="00EB3834"/>
    <w:rsid w:val="00EC003F"/>
    <w:rsid w:val="00ED58FE"/>
    <w:rsid w:val="00ED7493"/>
    <w:rsid w:val="00ED7594"/>
    <w:rsid w:val="00EF338E"/>
    <w:rsid w:val="00F2572E"/>
    <w:rsid w:val="00F57BBD"/>
    <w:rsid w:val="00F6755E"/>
    <w:rsid w:val="00F76EA8"/>
    <w:rsid w:val="00FA51BD"/>
    <w:rsid w:val="00FB22E7"/>
    <w:rsid w:val="00FD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E5C460-5B24-43AE-B232-44842070A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368"/>
    <w:pPr>
      <w:widowControl w:val="0"/>
      <w:suppressAutoHyphens/>
      <w:autoSpaceDN w:val="0"/>
      <w:jc w:val="right"/>
      <w:textAlignment w:val="baseline"/>
    </w:pPr>
    <w:rPr>
      <w:rFonts w:eastAsia="Arial Unicode MS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5A797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5A79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A797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5A7971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5A7971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7971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5A7971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5A7971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5A7971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5A7971"/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A7971"/>
    <w:pPr>
      <w:ind w:left="708"/>
    </w:pPr>
    <w:rPr>
      <w:rFonts w:eastAsiaTheme="minorHAnsi" w:cstheme="minorBidi"/>
    </w:rPr>
  </w:style>
  <w:style w:type="paragraph" w:styleId="a4">
    <w:name w:val="No Spacing"/>
    <w:uiPriority w:val="1"/>
    <w:qFormat/>
    <w:rsid w:val="0097381B"/>
    <w:rPr>
      <w:sz w:val="24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452368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452368"/>
    <w:rPr>
      <w:rFonts w:eastAsia="Calibri"/>
      <w:sz w:val="28"/>
      <w:szCs w:val="24"/>
      <w:lang w:eastAsia="ru-RU"/>
    </w:rPr>
  </w:style>
  <w:style w:type="table" w:styleId="a5">
    <w:name w:val="Table Grid"/>
    <w:basedOn w:val="a1"/>
    <w:uiPriority w:val="39"/>
    <w:rsid w:val="004523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52368"/>
    <w:rPr>
      <w:rFonts w:ascii="Tahoma" w:hAnsi="Tahoma"/>
      <w:sz w:val="16"/>
      <w:szCs w:val="14"/>
    </w:rPr>
  </w:style>
  <w:style w:type="character" w:customStyle="1" w:styleId="a7">
    <w:name w:val="Текст выноски Знак"/>
    <w:basedOn w:val="a0"/>
    <w:link w:val="a6"/>
    <w:uiPriority w:val="99"/>
    <w:semiHidden/>
    <w:rsid w:val="00452368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character" w:styleId="a8">
    <w:name w:val="Placeholder Text"/>
    <w:basedOn w:val="a0"/>
    <w:uiPriority w:val="99"/>
    <w:semiHidden/>
    <w:rsid w:val="008A6516"/>
    <w:rPr>
      <w:color w:val="808080"/>
    </w:rPr>
  </w:style>
  <w:style w:type="paragraph" w:styleId="a9">
    <w:name w:val="header"/>
    <w:basedOn w:val="a"/>
    <w:link w:val="aa"/>
    <w:uiPriority w:val="99"/>
    <w:unhideWhenUsed/>
    <w:rsid w:val="00944BA1"/>
    <w:pPr>
      <w:tabs>
        <w:tab w:val="center" w:pos="4677"/>
        <w:tab w:val="right" w:pos="9355"/>
      </w:tabs>
    </w:pPr>
    <w:rPr>
      <w:szCs w:val="21"/>
    </w:rPr>
  </w:style>
  <w:style w:type="character" w:customStyle="1" w:styleId="aa">
    <w:name w:val="Верхний колонтитул Знак"/>
    <w:basedOn w:val="a0"/>
    <w:link w:val="a9"/>
    <w:uiPriority w:val="99"/>
    <w:rsid w:val="00944BA1"/>
    <w:rPr>
      <w:rFonts w:eastAsia="Arial Unicode MS" w:cs="Mangal"/>
      <w:kern w:val="3"/>
      <w:sz w:val="24"/>
      <w:szCs w:val="21"/>
      <w:lang w:eastAsia="zh-CN" w:bidi="hi-IN"/>
    </w:rPr>
  </w:style>
  <w:style w:type="paragraph" w:styleId="ab">
    <w:name w:val="footer"/>
    <w:basedOn w:val="a"/>
    <w:link w:val="ac"/>
    <w:uiPriority w:val="99"/>
    <w:unhideWhenUsed/>
    <w:rsid w:val="00944BA1"/>
    <w:pPr>
      <w:tabs>
        <w:tab w:val="center" w:pos="4677"/>
        <w:tab w:val="right" w:pos="9355"/>
      </w:tabs>
    </w:pPr>
    <w:rPr>
      <w:szCs w:val="21"/>
    </w:rPr>
  </w:style>
  <w:style w:type="character" w:customStyle="1" w:styleId="ac">
    <w:name w:val="Нижний колонтитул Знак"/>
    <w:basedOn w:val="a0"/>
    <w:link w:val="ab"/>
    <w:uiPriority w:val="99"/>
    <w:rsid w:val="00944BA1"/>
    <w:rPr>
      <w:rFonts w:eastAsia="Arial Unicode MS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5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93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C23B2-1DFD-444E-B261-98E6ADFC5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2836</TotalTime>
  <Pages>10</Pages>
  <Words>2919</Words>
  <Characters>16643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Атлашкин Александр Даниилович</dc:creator>
  <cp:lastModifiedBy>Окатьева Екатерина Николаевна</cp:lastModifiedBy>
  <cp:revision>65</cp:revision>
  <dcterms:created xsi:type="dcterms:W3CDTF">2025-07-22T08:09:00Z</dcterms:created>
  <dcterms:modified xsi:type="dcterms:W3CDTF">2026-03-10T12:16:00Z</dcterms:modified>
</cp:coreProperties>
</file>